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C0" w:rsidRDefault="003E271B" w:rsidP="00B34EC0">
      <w:pPr>
        <w:pStyle w:val="graf"/>
        <w:ind w:firstLine="708"/>
        <w:contextualSpacing/>
        <w:jc w:val="center"/>
      </w:pPr>
      <w:r w:rsidRPr="00B34EC0">
        <w:rPr>
          <w:b/>
        </w:rPr>
        <w:t>РЕЕСТР</w:t>
      </w:r>
      <w:r w:rsidR="00DA4F70" w:rsidRPr="00B34EC0">
        <w:rPr>
          <w:b/>
        </w:rPr>
        <w:t xml:space="preserve"> УПРАВЛЕНЧЕСКИХ </w:t>
      </w:r>
      <w:r w:rsidRPr="00B34EC0">
        <w:rPr>
          <w:b/>
        </w:rPr>
        <w:t>ПРОЕКТОВ</w:t>
      </w:r>
      <w:r w:rsidR="00AA3053">
        <w:t xml:space="preserve"> </w:t>
      </w:r>
    </w:p>
    <w:p w:rsidR="00DA4F70" w:rsidRDefault="00B34EC0" w:rsidP="00B34EC0">
      <w:pPr>
        <w:pStyle w:val="graf"/>
        <w:ind w:firstLine="708"/>
        <w:contextualSpacing/>
        <w:jc w:val="center"/>
      </w:pPr>
      <w:r>
        <w:t>МУНИЦИПАЛЬНЫХ ОБРАЗОВАТЕЛЬНЫХ ОРГАНИЗАЦИЙ</w:t>
      </w:r>
      <w:r w:rsidR="00986586">
        <w:t xml:space="preserve"> </w:t>
      </w:r>
      <w:r>
        <w:t>ТАЗОВСКОГО РАЙОНА</w:t>
      </w:r>
    </w:p>
    <w:p w:rsidR="003E271B" w:rsidRDefault="003E271B" w:rsidP="003E271B">
      <w:pPr>
        <w:pStyle w:val="graf"/>
        <w:ind w:firstLine="708"/>
        <w:contextualSpacing/>
        <w:jc w:val="both"/>
      </w:pPr>
    </w:p>
    <w:tbl>
      <w:tblPr>
        <w:tblStyle w:val="a5"/>
        <w:tblW w:w="15452" w:type="dxa"/>
        <w:tblInd w:w="-176" w:type="dxa"/>
        <w:tblLayout w:type="fixed"/>
        <w:tblLook w:val="04A0"/>
      </w:tblPr>
      <w:tblGrid>
        <w:gridCol w:w="1702"/>
        <w:gridCol w:w="3827"/>
        <w:gridCol w:w="2268"/>
        <w:gridCol w:w="1985"/>
        <w:gridCol w:w="3685"/>
        <w:gridCol w:w="1985"/>
      </w:tblGrid>
      <w:tr w:rsidR="00FF5E85" w:rsidRPr="0014147C" w:rsidTr="009C2EEE">
        <w:tc>
          <w:tcPr>
            <w:tcW w:w="1702" w:type="dxa"/>
          </w:tcPr>
          <w:p w:rsidR="00FF5E85" w:rsidRPr="0014147C" w:rsidRDefault="00FF5E85" w:rsidP="003E271B">
            <w:pPr>
              <w:pStyle w:val="graf"/>
              <w:contextualSpacing/>
              <w:jc w:val="both"/>
            </w:pPr>
            <w:r w:rsidRPr="0014147C">
              <w:t>портфель</w:t>
            </w:r>
          </w:p>
        </w:tc>
        <w:tc>
          <w:tcPr>
            <w:tcW w:w="3827" w:type="dxa"/>
          </w:tcPr>
          <w:p w:rsidR="00FF5E85" w:rsidRPr="0014147C" w:rsidRDefault="00FF5E85" w:rsidP="003E271B">
            <w:pPr>
              <w:pStyle w:val="graf"/>
              <w:contextualSpacing/>
              <w:jc w:val="both"/>
            </w:pPr>
            <w:r w:rsidRPr="0014147C">
              <w:t>проект</w:t>
            </w:r>
          </w:p>
        </w:tc>
        <w:tc>
          <w:tcPr>
            <w:tcW w:w="2268" w:type="dxa"/>
          </w:tcPr>
          <w:p w:rsidR="00FF5E85" w:rsidRPr="0014147C" w:rsidRDefault="00FF5E85" w:rsidP="008C0C9D">
            <w:pPr>
              <w:pStyle w:val="graf"/>
              <w:contextualSpacing/>
              <w:jc w:val="both"/>
            </w:pPr>
            <w:r w:rsidRPr="0014147C">
              <w:t>МОО</w:t>
            </w:r>
          </w:p>
        </w:tc>
        <w:tc>
          <w:tcPr>
            <w:tcW w:w="1985" w:type="dxa"/>
          </w:tcPr>
          <w:p w:rsidR="00FF5E85" w:rsidRPr="0014147C" w:rsidRDefault="00FF5E85" w:rsidP="006B7CE0">
            <w:pPr>
              <w:pStyle w:val="graf"/>
              <w:contextualSpacing/>
              <w:jc w:val="both"/>
            </w:pPr>
            <w:r w:rsidRPr="0014147C">
              <w:t>Руководитель МОО</w:t>
            </w:r>
          </w:p>
        </w:tc>
        <w:tc>
          <w:tcPr>
            <w:tcW w:w="3685" w:type="dxa"/>
          </w:tcPr>
          <w:p w:rsidR="00FF5E85" w:rsidRPr="0014147C" w:rsidRDefault="00FA1341" w:rsidP="00625DA7">
            <w:pPr>
              <w:pStyle w:val="graf"/>
              <w:contextualSpacing/>
              <w:jc w:val="both"/>
            </w:pPr>
            <w:r w:rsidRPr="0014147C">
              <w:t>Тел./</w:t>
            </w:r>
            <w:r w:rsidR="00625DA7" w:rsidRPr="0014147C">
              <w:t>сайт</w:t>
            </w:r>
          </w:p>
        </w:tc>
        <w:tc>
          <w:tcPr>
            <w:tcW w:w="1985" w:type="dxa"/>
          </w:tcPr>
          <w:p w:rsidR="00FF5E85" w:rsidRPr="0014147C" w:rsidRDefault="00FF5E85" w:rsidP="00D82BB6">
            <w:pPr>
              <w:pStyle w:val="graf"/>
              <w:contextualSpacing/>
              <w:jc w:val="both"/>
            </w:pPr>
            <w:r w:rsidRPr="0014147C">
              <w:t>Руководители проекта</w:t>
            </w:r>
          </w:p>
        </w:tc>
      </w:tr>
      <w:tr w:rsidR="00912C53" w:rsidRPr="0014147C" w:rsidTr="009C2EEE">
        <w:tc>
          <w:tcPr>
            <w:tcW w:w="1702" w:type="dxa"/>
            <w:vMerge w:val="restart"/>
          </w:tcPr>
          <w:p w:rsidR="00912C53" w:rsidRPr="0014147C" w:rsidRDefault="00912C53" w:rsidP="003E271B">
            <w:pPr>
              <w:pStyle w:val="graf"/>
              <w:contextualSpacing/>
              <w:jc w:val="both"/>
              <w:rPr>
                <w:b/>
              </w:rPr>
            </w:pPr>
            <w:r w:rsidRPr="0014147C">
              <w:rPr>
                <w:b/>
              </w:rPr>
              <w:t>«Хочу и могу учиться»</w:t>
            </w:r>
          </w:p>
        </w:tc>
        <w:tc>
          <w:tcPr>
            <w:tcW w:w="3827" w:type="dxa"/>
            <w:vMerge w:val="restart"/>
          </w:tcPr>
          <w:p w:rsidR="00912C53" w:rsidRPr="0014147C" w:rsidRDefault="00912C53" w:rsidP="005471D3">
            <w:pPr>
              <w:pStyle w:val="graf"/>
              <w:contextualSpacing/>
              <w:jc w:val="both"/>
            </w:pPr>
            <w:r w:rsidRPr="0014147C">
              <w:t xml:space="preserve">Повышение результативности образовательного процесса через внедрение «трёхступенчатой матрицы требований» к уроку </w:t>
            </w:r>
          </w:p>
          <w:p w:rsidR="00912C53" w:rsidRPr="0014147C" w:rsidRDefault="00912C53" w:rsidP="005471D3">
            <w:pPr>
              <w:pStyle w:val="graf"/>
              <w:contextualSpacing/>
              <w:jc w:val="both"/>
            </w:pPr>
          </w:p>
          <w:p w:rsidR="00912C53" w:rsidRPr="0014147C" w:rsidRDefault="00912C53" w:rsidP="005471D3">
            <w:pPr>
              <w:pStyle w:val="graf"/>
              <w:contextualSpacing/>
              <w:jc w:val="both"/>
            </w:pPr>
            <w:r w:rsidRPr="0014147C">
              <w:t>(</w:t>
            </w:r>
            <w:proofErr w:type="spellStart"/>
            <w:r w:rsidRPr="0014147C">
              <w:t>Мотивация+действие=результат</w:t>
            </w:r>
            <w:proofErr w:type="spellEnd"/>
            <w:r w:rsidRPr="0014147C">
              <w:t xml:space="preserve">) </w:t>
            </w:r>
          </w:p>
          <w:p w:rsidR="00912C53" w:rsidRPr="0014147C" w:rsidRDefault="00912C53" w:rsidP="005471D3">
            <w:pPr>
              <w:pStyle w:val="graf"/>
              <w:contextualSpacing/>
              <w:jc w:val="both"/>
            </w:pPr>
          </w:p>
          <w:p w:rsidR="00912C53" w:rsidRPr="0014147C" w:rsidRDefault="00912C53" w:rsidP="003E271B">
            <w:pPr>
              <w:pStyle w:val="graf"/>
              <w:contextualSpacing/>
              <w:jc w:val="both"/>
            </w:pPr>
          </w:p>
        </w:tc>
        <w:tc>
          <w:tcPr>
            <w:tcW w:w="2268" w:type="dxa"/>
          </w:tcPr>
          <w:p w:rsidR="00912C53" w:rsidRPr="0014147C" w:rsidRDefault="00912C53" w:rsidP="008C0C9D">
            <w:pPr>
              <w:pStyle w:val="graf"/>
              <w:contextualSpacing/>
              <w:jc w:val="both"/>
            </w:pPr>
            <w:r w:rsidRPr="0014147C">
              <w:t xml:space="preserve">МКОУ </w:t>
            </w:r>
            <w:proofErr w:type="spellStart"/>
            <w:r w:rsidRPr="0014147C">
              <w:t>Тазовская</w:t>
            </w:r>
            <w:proofErr w:type="spellEnd"/>
            <w:r w:rsidRPr="0014147C">
              <w:t xml:space="preserve"> школа-интернат среднего общего образования</w:t>
            </w:r>
          </w:p>
        </w:tc>
        <w:tc>
          <w:tcPr>
            <w:tcW w:w="1985" w:type="dxa"/>
          </w:tcPr>
          <w:p w:rsidR="00912C53" w:rsidRPr="0014147C" w:rsidRDefault="00912C53" w:rsidP="003D2B07">
            <w:pPr>
              <w:pStyle w:val="graf"/>
              <w:contextualSpacing/>
              <w:jc w:val="both"/>
            </w:pPr>
            <w:r w:rsidRPr="0014147C">
              <w:t>Зятев Иван Александрович,  директор</w:t>
            </w:r>
          </w:p>
        </w:tc>
        <w:tc>
          <w:tcPr>
            <w:tcW w:w="3685" w:type="dxa"/>
          </w:tcPr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>ул. Кирова, д. 12, п. Тазовский, Ямало-Ненецкий автономный округ, 629350</w:t>
            </w:r>
          </w:p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тел./факс (34940) 2 18 91, </w:t>
            </w:r>
            <w:proofErr w:type="spellStart"/>
            <w:r w:rsidRPr="0014147C">
              <w:rPr>
                <w:rFonts w:ascii="Cambria" w:hAnsi="Cambria"/>
                <w:sz w:val="24"/>
                <w:szCs w:val="24"/>
                <w:lang w:val="en-US"/>
              </w:rPr>
              <w:t>mkoutshi</w:t>
            </w:r>
            <w:proofErr w:type="spellEnd"/>
            <w:r w:rsidRPr="0014147C">
              <w:rPr>
                <w:rFonts w:ascii="Cambria" w:hAnsi="Cambria"/>
                <w:sz w:val="24"/>
                <w:szCs w:val="24"/>
              </w:rPr>
              <w:t>@</w:t>
            </w:r>
            <w:r w:rsidRPr="0014147C"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14147C">
              <w:rPr>
                <w:rFonts w:ascii="Cambria" w:hAnsi="Cambria"/>
                <w:sz w:val="24"/>
                <w:szCs w:val="24"/>
              </w:rPr>
              <w:t>.</w:t>
            </w:r>
            <w:proofErr w:type="spellStart"/>
            <w:r w:rsidRPr="0014147C">
              <w:rPr>
                <w:rFonts w:ascii="Cambria" w:hAnsi="Cambria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912C53" w:rsidRPr="0014147C" w:rsidRDefault="00912C53" w:rsidP="00D82BB6">
            <w:pPr>
              <w:pStyle w:val="graf"/>
              <w:contextualSpacing/>
              <w:jc w:val="both"/>
            </w:pPr>
            <w:proofErr w:type="spellStart"/>
            <w:r w:rsidRPr="0014147C">
              <w:t>Полудницына</w:t>
            </w:r>
            <w:proofErr w:type="spellEnd"/>
            <w:r w:rsidRPr="0014147C">
              <w:t xml:space="preserve"> Эльвира </w:t>
            </w:r>
            <w:proofErr w:type="spellStart"/>
            <w:r w:rsidRPr="0014147C">
              <w:t>Алимчановна</w:t>
            </w:r>
            <w:proofErr w:type="spellEnd"/>
            <w:r w:rsidRPr="0014147C">
              <w:t>, заместитель по НМР</w:t>
            </w:r>
          </w:p>
        </w:tc>
      </w:tr>
      <w:tr w:rsidR="00912C53" w:rsidRPr="0014147C" w:rsidTr="009C2EEE">
        <w:tc>
          <w:tcPr>
            <w:tcW w:w="1702" w:type="dxa"/>
            <w:vMerge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</w:p>
        </w:tc>
        <w:tc>
          <w:tcPr>
            <w:tcW w:w="3827" w:type="dxa"/>
            <w:vMerge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</w:p>
        </w:tc>
        <w:tc>
          <w:tcPr>
            <w:tcW w:w="2268" w:type="dxa"/>
          </w:tcPr>
          <w:p w:rsidR="00912C53" w:rsidRPr="0014147C" w:rsidRDefault="00912C53" w:rsidP="008C0C9D">
            <w:pPr>
              <w:pStyle w:val="graf"/>
              <w:contextualSpacing/>
              <w:jc w:val="both"/>
            </w:pPr>
            <w:r w:rsidRPr="0014147C">
              <w:t xml:space="preserve">МБОУ Газ – </w:t>
            </w:r>
            <w:proofErr w:type="spellStart"/>
            <w:r w:rsidRPr="0014147C">
              <w:t>Салинская</w:t>
            </w:r>
            <w:proofErr w:type="spellEnd"/>
            <w:r w:rsidRPr="0014147C">
              <w:t xml:space="preserve"> средняя общеобразовательная школа</w:t>
            </w:r>
          </w:p>
        </w:tc>
        <w:tc>
          <w:tcPr>
            <w:tcW w:w="1985" w:type="dxa"/>
          </w:tcPr>
          <w:p w:rsidR="00912C53" w:rsidRPr="0014147C" w:rsidRDefault="00912C53" w:rsidP="006B7CE0">
            <w:pPr>
              <w:pStyle w:val="graf"/>
              <w:contextualSpacing/>
              <w:jc w:val="both"/>
            </w:pPr>
            <w:proofErr w:type="spellStart"/>
            <w:r w:rsidRPr="0014147C">
              <w:t>Кайль</w:t>
            </w:r>
            <w:proofErr w:type="spellEnd"/>
            <w:r w:rsidRPr="0014147C">
              <w:t xml:space="preserve"> Александр Петрович, директор</w:t>
            </w:r>
          </w:p>
        </w:tc>
        <w:tc>
          <w:tcPr>
            <w:tcW w:w="3685" w:type="dxa"/>
          </w:tcPr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ул. </w:t>
            </w:r>
            <w:proofErr w:type="gramStart"/>
            <w:r w:rsidRPr="0014147C">
              <w:rPr>
                <w:sz w:val="24"/>
                <w:szCs w:val="24"/>
              </w:rPr>
              <w:t>Молодежная</w:t>
            </w:r>
            <w:proofErr w:type="gramEnd"/>
            <w:r w:rsidRPr="0014147C">
              <w:rPr>
                <w:sz w:val="24"/>
                <w:szCs w:val="24"/>
              </w:rPr>
              <w:t xml:space="preserve">, д. 9, с. </w:t>
            </w:r>
            <w:proofErr w:type="spellStart"/>
            <w:r w:rsidRPr="0014147C">
              <w:rPr>
                <w:sz w:val="24"/>
                <w:szCs w:val="24"/>
              </w:rPr>
              <w:t>Газ-Сале</w:t>
            </w:r>
            <w:proofErr w:type="spellEnd"/>
            <w:r w:rsidRPr="0014147C">
              <w:rPr>
                <w:sz w:val="24"/>
                <w:szCs w:val="24"/>
              </w:rPr>
              <w:t>, Тазовский район, Ямало-Ненецкий автономный округ, 629365</w:t>
            </w:r>
          </w:p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тел./факс (34940) 2 34 09, </w:t>
            </w:r>
            <w:r w:rsidRPr="0014147C">
              <w:rPr>
                <w:rFonts w:ascii="Cambria" w:hAnsi="Cambria"/>
                <w:sz w:val="24"/>
                <w:szCs w:val="24"/>
                <w:u w:val="single"/>
              </w:rPr>
              <w:t>inbox@gazsl.ru</w:t>
            </w:r>
          </w:p>
        </w:tc>
        <w:tc>
          <w:tcPr>
            <w:tcW w:w="1985" w:type="dxa"/>
          </w:tcPr>
          <w:p w:rsidR="00912C53" w:rsidRPr="0014147C" w:rsidRDefault="00912C53" w:rsidP="00D82BB6">
            <w:pPr>
              <w:pStyle w:val="graf"/>
              <w:contextualSpacing/>
              <w:jc w:val="both"/>
            </w:pPr>
            <w:r w:rsidRPr="0014147C">
              <w:t>Чернова Галина Валерьевна, заместитель по НМР</w:t>
            </w:r>
          </w:p>
        </w:tc>
      </w:tr>
      <w:tr w:rsidR="00912C53" w:rsidRPr="0014147C" w:rsidTr="009C2EEE">
        <w:tc>
          <w:tcPr>
            <w:tcW w:w="1702" w:type="dxa"/>
            <w:vMerge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</w:p>
        </w:tc>
        <w:tc>
          <w:tcPr>
            <w:tcW w:w="3827" w:type="dxa"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  <w:r w:rsidRPr="0014147C">
              <w:t>«Повышение результативности образовательного процесса через   использование технологии АМО»</w:t>
            </w:r>
          </w:p>
          <w:p w:rsidR="00912C53" w:rsidRPr="0014147C" w:rsidRDefault="00912C53" w:rsidP="00483734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1414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(«Современному ученику - мобильные технологии»)</w:t>
            </w:r>
          </w:p>
        </w:tc>
        <w:tc>
          <w:tcPr>
            <w:tcW w:w="2268" w:type="dxa"/>
          </w:tcPr>
          <w:p w:rsidR="00912C53" w:rsidRPr="0014147C" w:rsidRDefault="00912C53" w:rsidP="008C0C9D">
            <w:pPr>
              <w:pStyle w:val="graf"/>
              <w:contextualSpacing/>
              <w:jc w:val="both"/>
            </w:pPr>
            <w:r w:rsidRPr="0014147C">
              <w:t xml:space="preserve">МКОУ </w:t>
            </w:r>
            <w:proofErr w:type="spellStart"/>
            <w:r w:rsidRPr="0014147C">
              <w:t>Антипаютинская</w:t>
            </w:r>
            <w:proofErr w:type="spellEnd"/>
            <w:r w:rsidRPr="0014147C">
              <w:t xml:space="preserve"> школа-интернат среднего общего образования</w:t>
            </w:r>
          </w:p>
        </w:tc>
        <w:tc>
          <w:tcPr>
            <w:tcW w:w="1985" w:type="dxa"/>
          </w:tcPr>
          <w:p w:rsidR="00912C53" w:rsidRPr="0014147C" w:rsidRDefault="00912C53" w:rsidP="006B7CE0">
            <w:pPr>
              <w:pStyle w:val="graf"/>
              <w:contextualSpacing/>
              <w:jc w:val="both"/>
            </w:pPr>
            <w:r w:rsidRPr="0014147C">
              <w:t>Молотов Михаил Иванович, директор</w:t>
            </w:r>
          </w:p>
        </w:tc>
        <w:tc>
          <w:tcPr>
            <w:tcW w:w="3685" w:type="dxa"/>
          </w:tcPr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ул. Советская, д. 21с. </w:t>
            </w:r>
            <w:proofErr w:type="spellStart"/>
            <w:r w:rsidRPr="0014147C">
              <w:rPr>
                <w:sz w:val="24"/>
                <w:szCs w:val="24"/>
              </w:rPr>
              <w:t>Антипаюта</w:t>
            </w:r>
            <w:proofErr w:type="spellEnd"/>
            <w:r w:rsidRPr="0014147C">
              <w:rPr>
                <w:sz w:val="24"/>
                <w:szCs w:val="24"/>
              </w:rPr>
              <w:t>, Тазовский район, Ямало-Ненецкий автономный округ, 629371</w:t>
            </w:r>
          </w:p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тел./факс (34940) 6 41 38, </w:t>
            </w:r>
            <w:hyperlink r:id="rId5" w:history="1">
              <w:r w:rsidRPr="0014147C">
                <w:rPr>
                  <w:rStyle w:val="a4"/>
                  <w:color w:val="auto"/>
                  <w:sz w:val="24"/>
                  <w:szCs w:val="24"/>
                  <w:lang w:val="en-US"/>
                </w:rPr>
                <w:t>aschool</w:t>
              </w:r>
              <w:r w:rsidRPr="0014147C">
                <w:rPr>
                  <w:rStyle w:val="a4"/>
                  <w:color w:val="auto"/>
                  <w:sz w:val="24"/>
                  <w:szCs w:val="24"/>
                </w:rPr>
                <w:t>89@</w:t>
              </w:r>
              <w:r w:rsidRPr="0014147C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14147C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14147C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41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12C53" w:rsidRPr="0014147C" w:rsidRDefault="00912C53" w:rsidP="00D82BB6">
            <w:pPr>
              <w:pStyle w:val="graf"/>
              <w:contextualSpacing/>
              <w:jc w:val="both"/>
            </w:pPr>
            <w:r w:rsidRPr="0014147C">
              <w:t>Тетерюк Алена Александровна, заместитель по НМР</w:t>
            </w:r>
          </w:p>
        </w:tc>
      </w:tr>
      <w:tr w:rsidR="00912C53" w:rsidRPr="0014147C" w:rsidTr="009C2EEE">
        <w:tc>
          <w:tcPr>
            <w:tcW w:w="1702" w:type="dxa"/>
            <w:vMerge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</w:p>
        </w:tc>
        <w:tc>
          <w:tcPr>
            <w:tcW w:w="3827" w:type="dxa"/>
          </w:tcPr>
          <w:p w:rsidR="00912C53" w:rsidRPr="0014147C" w:rsidRDefault="00912C53" w:rsidP="00CB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4147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предметных результатов по учебным предметам в старшей школе»</w:t>
            </w:r>
            <w:r w:rsidRPr="0014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C53" w:rsidRPr="0014147C" w:rsidRDefault="00912C53" w:rsidP="00CB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7C">
              <w:rPr>
                <w:rFonts w:ascii="Times New Roman" w:hAnsi="Times New Roman" w:cs="Times New Roman"/>
                <w:sz w:val="24"/>
                <w:szCs w:val="24"/>
              </w:rPr>
              <w:t>(«Умные каникулы»)</w:t>
            </w:r>
          </w:p>
        </w:tc>
        <w:tc>
          <w:tcPr>
            <w:tcW w:w="2268" w:type="dxa"/>
          </w:tcPr>
          <w:p w:rsidR="00912C53" w:rsidRPr="0014147C" w:rsidRDefault="00912C53" w:rsidP="008C0C9D">
            <w:pPr>
              <w:pStyle w:val="graf"/>
              <w:contextualSpacing/>
              <w:jc w:val="both"/>
            </w:pPr>
            <w:r w:rsidRPr="0014147C">
              <w:t>Департамент образования</w:t>
            </w:r>
          </w:p>
        </w:tc>
        <w:tc>
          <w:tcPr>
            <w:tcW w:w="1985" w:type="dxa"/>
          </w:tcPr>
          <w:p w:rsidR="00912C53" w:rsidRPr="0014147C" w:rsidRDefault="00912C53" w:rsidP="006B7CE0">
            <w:pPr>
              <w:pStyle w:val="graf"/>
              <w:contextualSpacing/>
              <w:jc w:val="both"/>
            </w:pPr>
            <w:r w:rsidRPr="0014147C">
              <w:t xml:space="preserve">Тетерина Алевтина </w:t>
            </w:r>
            <w:proofErr w:type="spellStart"/>
            <w:r w:rsidRPr="0014147C">
              <w:t>Эриковна</w:t>
            </w:r>
            <w:proofErr w:type="spellEnd"/>
            <w:r w:rsidRPr="0014147C">
              <w:t xml:space="preserve">, начальник Департамента образования </w:t>
            </w:r>
          </w:p>
        </w:tc>
        <w:tc>
          <w:tcPr>
            <w:tcW w:w="3685" w:type="dxa"/>
          </w:tcPr>
          <w:p w:rsidR="00912C53" w:rsidRPr="0014147C" w:rsidRDefault="00912C53" w:rsidP="00E56FB5">
            <w:pPr>
              <w:pStyle w:val="graf"/>
              <w:contextualSpacing/>
              <w:jc w:val="both"/>
            </w:pPr>
            <w:r w:rsidRPr="0014147C">
              <w:t xml:space="preserve">ул. </w:t>
            </w:r>
            <w:proofErr w:type="spellStart"/>
            <w:r w:rsidRPr="0014147C">
              <w:t>Пиеттомина</w:t>
            </w:r>
            <w:proofErr w:type="spellEnd"/>
            <w:r w:rsidRPr="0014147C">
              <w:t xml:space="preserve">, д.23, п. Тазовский, Тазовский район, Ямало-Ненецкий автономный округ, 629350, </w:t>
            </w:r>
            <w:r w:rsidR="009C2EEE" w:rsidRPr="0014147C">
              <w:t xml:space="preserve"> (34940) 2 11 52, </w:t>
            </w:r>
            <w:proofErr w:type="spellStart"/>
            <w:r w:rsidRPr="0014147C">
              <w:rPr>
                <w:u w:val="single"/>
                <w:lang w:val="en-US"/>
              </w:rPr>
              <w:t>taz</w:t>
            </w:r>
            <w:proofErr w:type="spellEnd"/>
            <w:r w:rsidRPr="0014147C">
              <w:rPr>
                <w:u w:val="single"/>
              </w:rPr>
              <w:t>-</w:t>
            </w:r>
            <w:proofErr w:type="spellStart"/>
            <w:r w:rsidRPr="0014147C">
              <w:rPr>
                <w:u w:val="single"/>
                <w:lang w:val="en-US"/>
              </w:rPr>
              <w:t>edu</w:t>
            </w:r>
            <w:proofErr w:type="spellEnd"/>
            <w:r w:rsidRPr="0014147C">
              <w:rPr>
                <w:u w:val="single"/>
              </w:rPr>
              <w:t>.</w:t>
            </w:r>
            <w:proofErr w:type="spellStart"/>
            <w:r w:rsidRPr="0014147C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912C53" w:rsidRPr="0014147C" w:rsidRDefault="00E56FB5" w:rsidP="00D82BB6">
            <w:pPr>
              <w:pStyle w:val="graf"/>
              <w:contextualSpacing/>
              <w:jc w:val="both"/>
            </w:pPr>
            <w:proofErr w:type="spellStart"/>
            <w:r w:rsidRPr="0014147C">
              <w:t>Свечникова</w:t>
            </w:r>
            <w:proofErr w:type="spellEnd"/>
            <w:r w:rsidRPr="0014147C">
              <w:t xml:space="preserve"> Людмила Васильевна</w:t>
            </w:r>
            <w:r w:rsidR="00912C53" w:rsidRPr="0014147C">
              <w:t>, начальник управления развития и организационно-методического сопровождения</w:t>
            </w:r>
          </w:p>
        </w:tc>
      </w:tr>
      <w:tr w:rsidR="00912C53" w:rsidRPr="0014147C" w:rsidTr="009C2EEE">
        <w:tc>
          <w:tcPr>
            <w:tcW w:w="1702" w:type="dxa"/>
            <w:vMerge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</w:p>
        </w:tc>
        <w:tc>
          <w:tcPr>
            <w:tcW w:w="3827" w:type="dxa"/>
          </w:tcPr>
          <w:p w:rsidR="00912C53" w:rsidRPr="0014147C" w:rsidRDefault="00912C53" w:rsidP="00235B55">
            <w:pPr>
              <w:pStyle w:val="1"/>
              <w:outlineLvl w:val="0"/>
              <w:rPr>
                <w:rStyle w:val="c28"/>
                <w:b w:val="0"/>
                <w:sz w:val="24"/>
                <w:szCs w:val="24"/>
              </w:rPr>
            </w:pPr>
            <w:r w:rsidRPr="0014147C">
              <w:rPr>
                <w:b w:val="0"/>
                <w:bCs w:val="0"/>
                <w:sz w:val="24"/>
                <w:szCs w:val="24"/>
              </w:rPr>
              <w:t>«Создание эффективной модели повышения образовательных результатов</w:t>
            </w:r>
            <w:r w:rsidRPr="0014147C">
              <w:rPr>
                <w:rStyle w:val="c28"/>
                <w:b w:val="0"/>
                <w:sz w:val="24"/>
                <w:szCs w:val="24"/>
              </w:rPr>
              <w:t xml:space="preserve"> через школьную систему управления качеством </w:t>
            </w:r>
            <w:r w:rsidRPr="0014147C">
              <w:rPr>
                <w:rStyle w:val="c28"/>
                <w:b w:val="0"/>
                <w:sz w:val="24"/>
                <w:szCs w:val="24"/>
              </w:rPr>
              <w:lastRenderedPageBreak/>
              <w:t xml:space="preserve">образования» </w:t>
            </w:r>
          </w:p>
          <w:p w:rsidR="00912C53" w:rsidRPr="0014147C" w:rsidRDefault="00912C53" w:rsidP="00FF5E85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4147C">
              <w:rPr>
                <w:rStyle w:val="c28"/>
                <w:b w:val="0"/>
                <w:sz w:val="24"/>
                <w:szCs w:val="24"/>
              </w:rPr>
              <w:t>(</w:t>
            </w:r>
            <w:r w:rsidRPr="0014147C">
              <w:rPr>
                <w:rStyle w:val="c106"/>
                <w:b w:val="0"/>
                <w:sz w:val="24"/>
                <w:szCs w:val="24"/>
              </w:rPr>
              <w:t>«Качественное образование – успех каждого ученика»</w:t>
            </w:r>
            <w:r w:rsidRPr="0014147C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12C53" w:rsidRPr="0014147C" w:rsidRDefault="00912C53" w:rsidP="008C0C9D">
            <w:pPr>
              <w:pStyle w:val="graf"/>
              <w:contextualSpacing/>
              <w:jc w:val="both"/>
            </w:pPr>
            <w:r w:rsidRPr="0014147C">
              <w:lastRenderedPageBreak/>
              <w:t xml:space="preserve">МКОУ </w:t>
            </w:r>
            <w:proofErr w:type="spellStart"/>
            <w:r w:rsidRPr="0014147C">
              <w:t>Гыданская</w:t>
            </w:r>
            <w:proofErr w:type="spellEnd"/>
            <w:r w:rsidRPr="0014147C">
              <w:t xml:space="preserve"> школа-интернат среднего общего образования</w:t>
            </w:r>
          </w:p>
        </w:tc>
        <w:tc>
          <w:tcPr>
            <w:tcW w:w="1985" w:type="dxa"/>
          </w:tcPr>
          <w:p w:rsidR="00912C53" w:rsidRPr="0014147C" w:rsidRDefault="00912C53" w:rsidP="006B7CE0">
            <w:pPr>
              <w:pStyle w:val="graf"/>
              <w:contextualSpacing/>
              <w:jc w:val="both"/>
            </w:pPr>
            <w:proofErr w:type="spellStart"/>
            <w:r w:rsidRPr="0014147C">
              <w:t>Слободянюк</w:t>
            </w:r>
            <w:proofErr w:type="spellEnd"/>
            <w:r w:rsidRPr="0014147C">
              <w:t xml:space="preserve"> Татьяна Александровна, директор</w:t>
            </w:r>
          </w:p>
        </w:tc>
        <w:tc>
          <w:tcPr>
            <w:tcW w:w="3685" w:type="dxa"/>
          </w:tcPr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14147C">
              <w:rPr>
                <w:sz w:val="24"/>
                <w:szCs w:val="24"/>
              </w:rPr>
              <w:t>мкр</w:t>
            </w:r>
            <w:proofErr w:type="spellEnd"/>
            <w:r w:rsidRPr="0014147C">
              <w:rPr>
                <w:sz w:val="24"/>
                <w:szCs w:val="24"/>
              </w:rPr>
              <w:t xml:space="preserve">. Школьный, д. 1, с. </w:t>
            </w:r>
            <w:proofErr w:type="spellStart"/>
            <w:r w:rsidRPr="0014147C">
              <w:rPr>
                <w:sz w:val="24"/>
                <w:szCs w:val="24"/>
              </w:rPr>
              <w:t>Гыда</w:t>
            </w:r>
            <w:proofErr w:type="spellEnd"/>
            <w:r w:rsidRPr="0014147C">
              <w:rPr>
                <w:sz w:val="24"/>
                <w:szCs w:val="24"/>
              </w:rPr>
              <w:t>, Тазовский район, Ямало-Ненецкий автономный округ, 629372</w:t>
            </w:r>
          </w:p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тел./факс (34940) 6 33 10, </w:t>
            </w:r>
            <w:hyperlink r:id="rId6" w:history="1">
              <w:r w:rsidRPr="0014147C">
                <w:rPr>
                  <w:rStyle w:val="a4"/>
                  <w:color w:val="auto"/>
                  <w:sz w:val="24"/>
                  <w:szCs w:val="24"/>
                  <w:lang w:val="en-US"/>
                </w:rPr>
                <w:t>schoolgd</w:t>
              </w:r>
              <w:r w:rsidRPr="0014147C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14147C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14147C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14147C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41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12C53" w:rsidRPr="0014147C" w:rsidRDefault="00912C53" w:rsidP="00D82BB6">
            <w:pPr>
              <w:pStyle w:val="graf"/>
              <w:contextualSpacing/>
              <w:jc w:val="both"/>
            </w:pPr>
            <w:r w:rsidRPr="0014147C">
              <w:lastRenderedPageBreak/>
              <w:t>Михайлова Елена Леонидовна, заместитель по НМР</w:t>
            </w:r>
          </w:p>
        </w:tc>
      </w:tr>
      <w:tr w:rsidR="00912C53" w:rsidRPr="0014147C" w:rsidTr="009C2EEE">
        <w:tc>
          <w:tcPr>
            <w:tcW w:w="1702" w:type="dxa"/>
            <w:vMerge w:val="restart"/>
          </w:tcPr>
          <w:p w:rsidR="00912C53" w:rsidRPr="0014147C" w:rsidRDefault="00912C53" w:rsidP="003E271B">
            <w:pPr>
              <w:pStyle w:val="graf"/>
              <w:contextualSpacing/>
              <w:jc w:val="both"/>
              <w:rPr>
                <w:b/>
              </w:rPr>
            </w:pPr>
            <w:r w:rsidRPr="0014147C">
              <w:rPr>
                <w:b/>
              </w:rPr>
              <w:lastRenderedPageBreak/>
              <w:t>«Я уникален»</w:t>
            </w:r>
          </w:p>
        </w:tc>
        <w:tc>
          <w:tcPr>
            <w:tcW w:w="3827" w:type="dxa"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  <w:r w:rsidRPr="0014147C">
              <w:t>«Возрождение семейных ценностей»</w:t>
            </w:r>
          </w:p>
          <w:p w:rsidR="00912C53" w:rsidRPr="0014147C" w:rsidRDefault="00912C53" w:rsidP="003E271B">
            <w:pPr>
              <w:pStyle w:val="graf"/>
              <w:contextualSpacing/>
              <w:jc w:val="both"/>
            </w:pPr>
            <w:r w:rsidRPr="0014147C">
              <w:t>(«СЕМЬЯ – ЭТО СЧАСТЬЕ»)</w:t>
            </w:r>
          </w:p>
        </w:tc>
        <w:tc>
          <w:tcPr>
            <w:tcW w:w="2268" w:type="dxa"/>
          </w:tcPr>
          <w:p w:rsidR="00912C53" w:rsidRPr="0014147C" w:rsidRDefault="00912C53" w:rsidP="008C0C9D">
            <w:pPr>
              <w:pStyle w:val="graf"/>
              <w:contextualSpacing/>
              <w:jc w:val="both"/>
            </w:pPr>
            <w:r w:rsidRPr="0014147C">
              <w:t xml:space="preserve">МБОУ </w:t>
            </w:r>
            <w:proofErr w:type="spellStart"/>
            <w:r w:rsidRPr="0014147C">
              <w:t>Тазовская</w:t>
            </w:r>
            <w:proofErr w:type="spellEnd"/>
            <w:r w:rsidRPr="0014147C">
              <w:t xml:space="preserve"> средняя общеобразовательная школа</w:t>
            </w:r>
          </w:p>
        </w:tc>
        <w:tc>
          <w:tcPr>
            <w:tcW w:w="1985" w:type="dxa"/>
          </w:tcPr>
          <w:p w:rsidR="00912C53" w:rsidRPr="0014147C" w:rsidRDefault="00912C53" w:rsidP="00FF5E85">
            <w:pPr>
              <w:pStyle w:val="graf"/>
              <w:contextualSpacing/>
              <w:jc w:val="both"/>
            </w:pPr>
            <w:r w:rsidRPr="0014147C">
              <w:t>Борисова Ольга Николаевна, директор</w:t>
            </w:r>
          </w:p>
        </w:tc>
        <w:tc>
          <w:tcPr>
            <w:tcW w:w="3685" w:type="dxa"/>
          </w:tcPr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ул. </w:t>
            </w:r>
            <w:proofErr w:type="gramStart"/>
            <w:r w:rsidRPr="0014147C">
              <w:rPr>
                <w:sz w:val="24"/>
                <w:szCs w:val="24"/>
              </w:rPr>
              <w:t>Заполярная</w:t>
            </w:r>
            <w:proofErr w:type="gramEnd"/>
            <w:r w:rsidRPr="0014147C">
              <w:rPr>
                <w:sz w:val="24"/>
                <w:szCs w:val="24"/>
              </w:rPr>
              <w:t>, д. 9, п. Тазовский, Ямало-Ненецкий автономный округ, 629350</w:t>
            </w:r>
          </w:p>
          <w:p w:rsidR="00912C53" w:rsidRPr="0014147C" w:rsidRDefault="00912C53" w:rsidP="00C17E1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>тел. (34940) 2 11 60, тел./факс (34940)211</w:t>
            </w:r>
            <w:r w:rsidR="00C17E15">
              <w:rPr>
                <w:sz w:val="24"/>
                <w:szCs w:val="24"/>
              </w:rPr>
              <w:t xml:space="preserve"> </w:t>
            </w:r>
            <w:r w:rsidRPr="0014147C">
              <w:rPr>
                <w:sz w:val="24"/>
                <w:szCs w:val="24"/>
              </w:rPr>
              <w:t xml:space="preserve">05, </w:t>
            </w:r>
            <w:r w:rsidRPr="0014147C">
              <w:rPr>
                <w:rFonts w:ascii="Cambria" w:hAnsi="Cambria"/>
                <w:sz w:val="24"/>
                <w:szCs w:val="24"/>
                <w:u w:val="single"/>
              </w:rPr>
              <w:t>mboutsosh@bk.ru</w:t>
            </w:r>
          </w:p>
        </w:tc>
        <w:tc>
          <w:tcPr>
            <w:tcW w:w="1985" w:type="dxa"/>
          </w:tcPr>
          <w:p w:rsidR="00912C53" w:rsidRPr="0014147C" w:rsidRDefault="00912C53" w:rsidP="00E56FB5">
            <w:pPr>
              <w:pStyle w:val="graf"/>
              <w:contextualSpacing/>
              <w:jc w:val="both"/>
            </w:pPr>
            <w:r w:rsidRPr="0014147C">
              <w:t xml:space="preserve">Борисова </w:t>
            </w:r>
            <w:r w:rsidR="00E56FB5" w:rsidRPr="0014147C">
              <w:t>Ольга Николаевна</w:t>
            </w:r>
            <w:r w:rsidRPr="0014147C">
              <w:t xml:space="preserve"> директор</w:t>
            </w:r>
          </w:p>
        </w:tc>
      </w:tr>
      <w:tr w:rsidR="00912C53" w:rsidRPr="0014147C" w:rsidTr="009C2EEE">
        <w:tc>
          <w:tcPr>
            <w:tcW w:w="1702" w:type="dxa"/>
            <w:vMerge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</w:p>
        </w:tc>
        <w:tc>
          <w:tcPr>
            <w:tcW w:w="3827" w:type="dxa"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  <w:r w:rsidRPr="0014147C">
              <w:t>«Развитие лидерских качеств дошкольников на основе событийного подхода в условиях детской организации «СУПЕРДЕТКИ»</w:t>
            </w:r>
          </w:p>
          <w:p w:rsidR="00912C53" w:rsidRPr="0014147C" w:rsidRDefault="00912C53" w:rsidP="003E271B">
            <w:pPr>
              <w:pStyle w:val="graf"/>
              <w:contextualSpacing/>
              <w:jc w:val="both"/>
            </w:pPr>
            <w:r w:rsidRPr="0014147C">
              <w:t xml:space="preserve"> («</w:t>
            </w:r>
            <w:proofErr w:type="gramStart"/>
            <w:r w:rsidRPr="0014147C">
              <w:t>Я-</w:t>
            </w:r>
            <w:proofErr w:type="gramEnd"/>
            <w:r w:rsidRPr="0014147C">
              <w:t xml:space="preserve"> лидер»)</w:t>
            </w:r>
          </w:p>
        </w:tc>
        <w:tc>
          <w:tcPr>
            <w:tcW w:w="2268" w:type="dxa"/>
          </w:tcPr>
          <w:p w:rsidR="00912C53" w:rsidRPr="0014147C" w:rsidRDefault="00912C53" w:rsidP="008C0C9D">
            <w:pPr>
              <w:pStyle w:val="graf"/>
              <w:contextualSpacing/>
              <w:jc w:val="both"/>
            </w:pPr>
            <w:r w:rsidRPr="0014147C">
              <w:t>МБДОУ детский сад «Радуга»</w:t>
            </w:r>
          </w:p>
        </w:tc>
        <w:tc>
          <w:tcPr>
            <w:tcW w:w="1985" w:type="dxa"/>
          </w:tcPr>
          <w:p w:rsidR="00912C53" w:rsidRPr="0014147C" w:rsidRDefault="00912C53" w:rsidP="00FF5E85">
            <w:pPr>
              <w:pStyle w:val="graf"/>
              <w:contextualSpacing/>
              <w:jc w:val="both"/>
            </w:pPr>
            <w:r w:rsidRPr="0014147C">
              <w:t>Синельникова Ольга Владимировна, заведующий</w:t>
            </w:r>
          </w:p>
        </w:tc>
        <w:tc>
          <w:tcPr>
            <w:tcW w:w="3685" w:type="dxa"/>
          </w:tcPr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микрорайон Геолог д.15, </w:t>
            </w:r>
          </w:p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>п. Тазовский, Ямало-Ненецкий автономный округ, 629350</w:t>
            </w:r>
          </w:p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тел./факс (34940) 2 19 20,  </w:t>
            </w:r>
          </w:p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>raduga-taz@mail.ru</w:t>
            </w:r>
          </w:p>
        </w:tc>
        <w:tc>
          <w:tcPr>
            <w:tcW w:w="1985" w:type="dxa"/>
          </w:tcPr>
          <w:p w:rsidR="00912C53" w:rsidRPr="0014147C" w:rsidRDefault="00912C53" w:rsidP="00E56FB5">
            <w:pPr>
              <w:pStyle w:val="graf"/>
              <w:contextualSpacing/>
              <w:jc w:val="both"/>
            </w:pPr>
            <w:r w:rsidRPr="0014147C">
              <w:t xml:space="preserve">Синельникова </w:t>
            </w:r>
            <w:r w:rsidR="00E56FB5" w:rsidRPr="0014147C">
              <w:t>Ольга Владимировна</w:t>
            </w:r>
            <w:r w:rsidRPr="0014147C">
              <w:t xml:space="preserve"> заведующий</w:t>
            </w:r>
          </w:p>
        </w:tc>
      </w:tr>
      <w:tr w:rsidR="00912C53" w:rsidRPr="0014147C" w:rsidTr="009C2EEE">
        <w:tc>
          <w:tcPr>
            <w:tcW w:w="1702" w:type="dxa"/>
            <w:vMerge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</w:p>
        </w:tc>
        <w:tc>
          <w:tcPr>
            <w:tcW w:w="3827" w:type="dxa"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  <w:r w:rsidRPr="0014147C">
              <w:t xml:space="preserve"> «Развитие лидерских качеств и инициативного мышления старших дошкольников»</w:t>
            </w:r>
          </w:p>
          <w:p w:rsidR="00912C53" w:rsidRPr="0014147C" w:rsidRDefault="00912C53" w:rsidP="003E271B">
            <w:pPr>
              <w:pStyle w:val="graf"/>
              <w:contextualSpacing/>
              <w:jc w:val="both"/>
            </w:pPr>
            <w:r w:rsidRPr="0014147C">
              <w:t>(«ЛИДЕР ВО МНЕ»)</w:t>
            </w:r>
          </w:p>
        </w:tc>
        <w:tc>
          <w:tcPr>
            <w:tcW w:w="2268" w:type="dxa"/>
          </w:tcPr>
          <w:p w:rsidR="00912C53" w:rsidRPr="0014147C" w:rsidRDefault="00912C53" w:rsidP="008C0C9D">
            <w:pPr>
              <w:pStyle w:val="graf"/>
              <w:contextualSpacing/>
              <w:jc w:val="both"/>
            </w:pPr>
            <w:r w:rsidRPr="0014147C">
              <w:t>МКОУ детский сад «Олененок»</w:t>
            </w:r>
          </w:p>
        </w:tc>
        <w:tc>
          <w:tcPr>
            <w:tcW w:w="1985" w:type="dxa"/>
          </w:tcPr>
          <w:p w:rsidR="00912C53" w:rsidRPr="0014147C" w:rsidRDefault="00912C53" w:rsidP="006B7CE0">
            <w:pPr>
              <w:pStyle w:val="graf"/>
              <w:contextualSpacing/>
              <w:jc w:val="both"/>
            </w:pPr>
            <w:proofErr w:type="spellStart"/>
            <w:r w:rsidRPr="0014147C">
              <w:t>Брачун</w:t>
            </w:r>
            <w:proofErr w:type="spellEnd"/>
            <w:r w:rsidRPr="0014147C">
              <w:t xml:space="preserve"> Валентина Яковлевна, заведующий</w:t>
            </w:r>
          </w:p>
        </w:tc>
        <w:tc>
          <w:tcPr>
            <w:tcW w:w="3685" w:type="dxa"/>
          </w:tcPr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ул. </w:t>
            </w:r>
            <w:proofErr w:type="gramStart"/>
            <w:r w:rsidRPr="0014147C">
              <w:rPr>
                <w:sz w:val="24"/>
                <w:szCs w:val="24"/>
              </w:rPr>
              <w:t>Северная</w:t>
            </w:r>
            <w:proofErr w:type="gramEnd"/>
            <w:r w:rsidRPr="0014147C">
              <w:rPr>
                <w:sz w:val="24"/>
                <w:szCs w:val="24"/>
              </w:rPr>
              <w:t xml:space="preserve">, п. Тазовский, Ямало-Ненецкий автономный округ, 629350  </w:t>
            </w:r>
          </w:p>
          <w:p w:rsidR="00912C53" w:rsidRPr="0014147C" w:rsidRDefault="0081324C" w:rsidP="00E56FB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тел./факс (34940) 2 00 </w:t>
            </w:r>
            <w:r w:rsidR="00912C53" w:rsidRPr="0014147C">
              <w:rPr>
                <w:sz w:val="24"/>
                <w:szCs w:val="24"/>
              </w:rPr>
              <w:t xml:space="preserve">10, </w:t>
            </w:r>
            <w:hyperlink r:id="rId7" w:history="1"/>
            <w:r w:rsidR="00912C53" w:rsidRPr="0014147C">
              <w:rPr>
                <w:sz w:val="24"/>
                <w:szCs w:val="24"/>
              </w:rPr>
              <w:t xml:space="preserve"> 2 00 15,   mkdou_olenenok@list.ru</w:t>
            </w:r>
          </w:p>
        </w:tc>
        <w:tc>
          <w:tcPr>
            <w:tcW w:w="1985" w:type="dxa"/>
          </w:tcPr>
          <w:p w:rsidR="00912C53" w:rsidRPr="0014147C" w:rsidRDefault="00912C53" w:rsidP="00D82BB6">
            <w:pPr>
              <w:pStyle w:val="graf"/>
              <w:contextualSpacing/>
              <w:jc w:val="both"/>
            </w:pPr>
            <w:proofErr w:type="spellStart"/>
            <w:r w:rsidRPr="0014147C">
              <w:t>Емелова</w:t>
            </w:r>
            <w:proofErr w:type="spellEnd"/>
            <w:r w:rsidRPr="0014147C">
              <w:t xml:space="preserve"> Ольга Николаевна, музыкальный руководитель</w:t>
            </w:r>
          </w:p>
        </w:tc>
      </w:tr>
      <w:tr w:rsidR="00912C53" w:rsidRPr="0014147C" w:rsidTr="009C2EEE">
        <w:tc>
          <w:tcPr>
            <w:tcW w:w="1702" w:type="dxa"/>
            <w:vMerge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</w:p>
        </w:tc>
        <w:tc>
          <w:tcPr>
            <w:tcW w:w="3827" w:type="dxa"/>
            <w:vMerge w:val="restart"/>
          </w:tcPr>
          <w:p w:rsidR="00912C53" w:rsidRPr="0014147C" w:rsidRDefault="00912C53" w:rsidP="001052CD">
            <w:pPr>
              <w:pStyle w:val="graf"/>
              <w:spacing w:before="240"/>
              <w:contextualSpacing/>
              <w:jc w:val="both"/>
              <w:rPr>
                <w:bCs/>
              </w:rPr>
            </w:pPr>
            <w:r w:rsidRPr="0014147C">
              <w:rPr>
                <w:bCs/>
              </w:rPr>
              <w:t>«Развитие инициативного мышления детей посредством создания  детско-юношеской организации в системе образования Тазовского района» («#Инициативность сегодня-успех в будущем»)</w:t>
            </w:r>
          </w:p>
          <w:p w:rsidR="00912C53" w:rsidRPr="0014147C" w:rsidRDefault="00912C53" w:rsidP="005471D3">
            <w:pPr>
              <w:pStyle w:val="graf"/>
              <w:contextualSpacing/>
              <w:jc w:val="both"/>
            </w:pPr>
          </w:p>
        </w:tc>
        <w:tc>
          <w:tcPr>
            <w:tcW w:w="2268" w:type="dxa"/>
          </w:tcPr>
          <w:p w:rsidR="00912C53" w:rsidRPr="0014147C" w:rsidRDefault="00912C53" w:rsidP="005471D3">
            <w:pPr>
              <w:pStyle w:val="graf"/>
              <w:contextualSpacing/>
              <w:jc w:val="both"/>
            </w:pPr>
            <w:r w:rsidRPr="0014147C">
              <w:rPr>
                <w:bCs/>
              </w:rPr>
              <w:t>МБОУ ДО «</w:t>
            </w:r>
            <w:proofErr w:type="spellStart"/>
            <w:r w:rsidRPr="0014147C">
              <w:rPr>
                <w:bCs/>
              </w:rPr>
              <w:t>Газ-Салинский</w:t>
            </w:r>
            <w:proofErr w:type="spellEnd"/>
            <w:r w:rsidRPr="0014147C">
              <w:rPr>
                <w:bCs/>
              </w:rPr>
              <w:t xml:space="preserve"> детско-юношеский центр»</w:t>
            </w:r>
          </w:p>
          <w:p w:rsidR="00912C53" w:rsidRPr="0014147C" w:rsidRDefault="00912C53" w:rsidP="007B107C">
            <w:pPr>
              <w:pStyle w:val="graf"/>
              <w:contextualSpacing/>
              <w:jc w:val="both"/>
            </w:pPr>
          </w:p>
        </w:tc>
        <w:tc>
          <w:tcPr>
            <w:tcW w:w="1985" w:type="dxa"/>
          </w:tcPr>
          <w:p w:rsidR="00912C53" w:rsidRPr="0014147C" w:rsidRDefault="00912C53" w:rsidP="006B7CE0">
            <w:pPr>
              <w:pStyle w:val="graf"/>
              <w:contextualSpacing/>
              <w:jc w:val="both"/>
            </w:pPr>
            <w:proofErr w:type="spellStart"/>
            <w:r w:rsidRPr="0014147C">
              <w:t>Кечина</w:t>
            </w:r>
            <w:proofErr w:type="spellEnd"/>
            <w:r w:rsidRPr="0014147C">
              <w:t xml:space="preserve"> Надежда Григорьевна, директор</w:t>
            </w:r>
          </w:p>
          <w:p w:rsidR="00912C53" w:rsidRPr="0014147C" w:rsidRDefault="00912C53" w:rsidP="006B7CE0">
            <w:pPr>
              <w:pStyle w:val="graf"/>
              <w:contextualSpacing/>
              <w:jc w:val="both"/>
            </w:pPr>
          </w:p>
        </w:tc>
        <w:tc>
          <w:tcPr>
            <w:tcW w:w="3685" w:type="dxa"/>
          </w:tcPr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ул. Русская, д. 6, с. </w:t>
            </w:r>
            <w:proofErr w:type="spellStart"/>
            <w:proofErr w:type="gramStart"/>
            <w:r w:rsidRPr="0014147C">
              <w:rPr>
                <w:sz w:val="24"/>
                <w:szCs w:val="24"/>
              </w:rPr>
              <w:t>Газ-Сале</w:t>
            </w:r>
            <w:proofErr w:type="spellEnd"/>
            <w:proofErr w:type="gramEnd"/>
            <w:r w:rsidRPr="0014147C">
              <w:rPr>
                <w:sz w:val="24"/>
                <w:szCs w:val="24"/>
              </w:rPr>
              <w:t xml:space="preserve">, Тазовский район, Ямало-Ненецкий автономный округ, 629365 тел./факс (34940) 2 35 41,  </w:t>
            </w:r>
          </w:p>
          <w:p w:rsidR="00912C53" w:rsidRPr="0014147C" w:rsidRDefault="00912C53" w:rsidP="00E56FB5">
            <w:pPr>
              <w:pStyle w:val="a6"/>
              <w:jc w:val="both"/>
              <w:rPr>
                <w:rFonts w:ascii="Cambria" w:hAnsi="Cambria"/>
                <w:sz w:val="24"/>
                <w:szCs w:val="24"/>
              </w:rPr>
            </w:pPr>
            <w:r w:rsidRPr="0014147C">
              <w:rPr>
                <w:rFonts w:ascii="Cambria" w:hAnsi="Cambria"/>
                <w:sz w:val="24"/>
                <w:szCs w:val="24"/>
              </w:rPr>
              <w:t>moudod-gaz-sale@yandex.ru</w:t>
            </w:r>
          </w:p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2C53" w:rsidRPr="0014147C" w:rsidRDefault="00E56FB5" w:rsidP="00E56FB5">
            <w:pPr>
              <w:pStyle w:val="graf"/>
              <w:contextualSpacing/>
              <w:jc w:val="both"/>
            </w:pPr>
            <w:proofErr w:type="spellStart"/>
            <w:r w:rsidRPr="0014147C">
              <w:t>Ишмурзина</w:t>
            </w:r>
            <w:proofErr w:type="spellEnd"/>
            <w:r w:rsidRPr="0014147C">
              <w:t xml:space="preserve"> Елена </w:t>
            </w:r>
            <w:proofErr w:type="spellStart"/>
            <w:r w:rsidRPr="0014147C">
              <w:t>Тимирхановна</w:t>
            </w:r>
            <w:proofErr w:type="spellEnd"/>
            <w:r w:rsidRPr="0014147C">
              <w:t>, заместитель по УВР</w:t>
            </w:r>
          </w:p>
        </w:tc>
      </w:tr>
      <w:tr w:rsidR="00912C53" w:rsidRPr="0014147C" w:rsidTr="009C2EEE">
        <w:tc>
          <w:tcPr>
            <w:tcW w:w="1702" w:type="dxa"/>
            <w:vMerge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</w:p>
        </w:tc>
        <w:tc>
          <w:tcPr>
            <w:tcW w:w="3827" w:type="dxa"/>
            <w:vMerge/>
          </w:tcPr>
          <w:p w:rsidR="00912C53" w:rsidRPr="0014147C" w:rsidRDefault="00912C53" w:rsidP="001052CD">
            <w:pPr>
              <w:pStyle w:val="graf"/>
              <w:spacing w:before="240"/>
              <w:contextualSpacing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912C53" w:rsidRPr="0014147C" w:rsidRDefault="00912C53" w:rsidP="007B107C">
            <w:pPr>
              <w:pStyle w:val="graf"/>
              <w:contextualSpacing/>
              <w:jc w:val="both"/>
            </w:pPr>
            <w:r w:rsidRPr="0014147C">
              <w:rPr>
                <w:bCs/>
              </w:rPr>
              <w:t xml:space="preserve">МБОУ </w:t>
            </w:r>
            <w:proofErr w:type="gramStart"/>
            <w:r w:rsidRPr="0014147C">
              <w:rPr>
                <w:bCs/>
              </w:rPr>
              <w:t>ДО</w:t>
            </w:r>
            <w:proofErr w:type="gramEnd"/>
            <w:r w:rsidRPr="0014147C">
              <w:rPr>
                <w:bCs/>
              </w:rPr>
              <w:t xml:space="preserve"> «</w:t>
            </w:r>
            <w:proofErr w:type="gramStart"/>
            <w:r w:rsidRPr="0014147C">
              <w:rPr>
                <w:bCs/>
              </w:rPr>
              <w:t>Тазовский</w:t>
            </w:r>
            <w:proofErr w:type="gramEnd"/>
            <w:r w:rsidRPr="0014147C">
              <w:rPr>
                <w:bCs/>
              </w:rPr>
              <w:t xml:space="preserve"> районный Дом творчества»</w:t>
            </w:r>
          </w:p>
          <w:p w:rsidR="00912C53" w:rsidRPr="0014147C" w:rsidRDefault="00912C53" w:rsidP="005471D3">
            <w:pPr>
              <w:pStyle w:val="graf"/>
              <w:contextualSpacing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12C53" w:rsidRPr="0014147C" w:rsidRDefault="00912C53" w:rsidP="006B7CE0">
            <w:pPr>
              <w:pStyle w:val="graf"/>
              <w:contextualSpacing/>
              <w:jc w:val="both"/>
            </w:pPr>
            <w:proofErr w:type="spellStart"/>
            <w:r w:rsidRPr="0014147C">
              <w:t>Темнов</w:t>
            </w:r>
            <w:proofErr w:type="spellEnd"/>
            <w:r w:rsidRPr="0014147C">
              <w:t xml:space="preserve"> Юрий Григорьевич, и.о. директора</w:t>
            </w:r>
          </w:p>
        </w:tc>
        <w:tc>
          <w:tcPr>
            <w:tcW w:w="3685" w:type="dxa"/>
          </w:tcPr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>ул. Калинина, д. 2, п. Тазовский, Ямало-Ненецкий автономный округ, 629350</w:t>
            </w:r>
          </w:p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тел./факс (34940) 2 12 38,  </w:t>
            </w:r>
            <w:hyperlink r:id="rId8" w:history="1">
              <w:r w:rsidRPr="0014147C">
                <w:rPr>
                  <w:rStyle w:val="a4"/>
                  <w:color w:val="auto"/>
                  <w:sz w:val="24"/>
                  <w:szCs w:val="24"/>
                  <w:lang w:val="en-US"/>
                </w:rPr>
                <w:t>ddt</w:t>
              </w:r>
              <w:r w:rsidRPr="0014147C">
                <w:rPr>
                  <w:rStyle w:val="a4"/>
                  <w:color w:val="auto"/>
                  <w:sz w:val="24"/>
                  <w:szCs w:val="24"/>
                </w:rPr>
                <w:t>8773@</w:t>
              </w:r>
              <w:r w:rsidRPr="0014147C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14147C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14147C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41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12C53" w:rsidRPr="0014147C" w:rsidRDefault="00950119" w:rsidP="00E56FB5">
            <w:pPr>
              <w:pStyle w:val="graf"/>
              <w:contextualSpacing/>
              <w:jc w:val="both"/>
            </w:pPr>
            <w:r w:rsidRPr="0014147C">
              <w:t>Сидорова И</w:t>
            </w:r>
            <w:r w:rsidR="00E56FB5" w:rsidRPr="0014147C">
              <w:t>рина Анатольевна</w:t>
            </w:r>
            <w:proofErr w:type="gramStart"/>
            <w:r w:rsidRPr="0014147C">
              <w:t xml:space="preserve">., </w:t>
            </w:r>
            <w:proofErr w:type="gramEnd"/>
            <w:r w:rsidRPr="0014147C">
              <w:t>методист</w:t>
            </w:r>
          </w:p>
        </w:tc>
      </w:tr>
      <w:tr w:rsidR="00912C53" w:rsidRPr="0014147C" w:rsidTr="009C2EEE">
        <w:tc>
          <w:tcPr>
            <w:tcW w:w="1702" w:type="dxa"/>
            <w:vMerge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</w:p>
        </w:tc>
        <w:tc>
          <w:tcPr>
            <w:tcW w:w="3827" w:type="dxa"/>
          </w:tcPr>
          <w:p w:rsidR="00912C53" w:rsidRPr="0014147C" w:rsidRDefault="00912C53" w:rsidP="008B426C">
            <w:pPr>
              <w:pStyle w:val="graf"/>
              <w:contextualSpacing/>
              <w:jc w:val="both"/>
            </w:pPr>
            <w:r w:rsidRPr="0014147C">
              <w:t xml:space="preserve"> Развитие познавательной активности, интеллектуально-творческого потенциала личности ребенка путем совершенствования исследовательских способностей у </w:t>
            </w:r>
            <w:r w:rsidRPr="0014147C">
              <w:lastRenderedPageBreak/>
              <w:t>детей  старшего дошкольного возраста (5-7 лет)</w:t>
            </w:r>
          </w:p>
          <w:p w:rsidR="00912C53" w:rsidRPr="0014147C" w:rsidRDefault="00912C53" w:rsidP="008B426C">
            <w:pPr>
              <w:pStyle w:val="graf"/>
              <w:contextualSpacing/>
              <w:jc w:val="both"/>
            </w:pPr>
            <w:r w:rsidRPr="0014147C">
              <w:t xml:space="preserve"> («ЮНЫЕ ЭНШТЕЙНЫ»)</w:t>
            </w:r>
          </w:p>
        </w:tc>
        <w:tc>
          <w:tcPr>
            <w:tcW w:w="2268" w:type="dxa"/>
          </w:tcPr>
          <w:p w:rsidR="00912C53" w:rsidRPr="0014147C" w:rsidRDefault="00912C53" w:rsidP="008C0C9D">
            <w:pPr>
              <w:pStyle w:val="graf"/>
              <w:contextualSpacing/>
              <w:jc w:val="both"/>
            </w:pPr>
            <w:r w:rsidRPr="0014147C">
              <w:lastRenderedPageBreak/>
              <w:t xml:space="preserve"> МКДОУ детский сад «Сказка»</w:t>
            </w:r>
          </w:p>
        </w:tc>
        <w:tc>
          <w:tcPr>
            <w:tcW w:w="1985" w:type="dxa"/>
          </w:tcPr>
          <w:p w:rsidR="00912C53" w:rsidRPr="0014147C" w:rsidRDefault="00912C53" w:rsidP="008F61CB">
            <w:pPr>
              <w:pStyle w:val="graf"/>
              <w:contextualSpacing/>
              <w:jc w:val="both"/>
            </w:pPr>
            <w:r w:rsidRPr="0014147C">
              <w:rPr>
                <w:bCs/>
              </w:rPr>
              <w:t xml:space="preserve"> </w:t>
            </w:r>
            <w:proofErr w:type="spellStart"/>
            <w:r w:rsidRPr="0014147C">
              <w:rPr>
                <w:bCs/>
              </w:rPr>
              <w:t>Грошкова</w:t>
            </w:r>
            <w:proofErr w:type="spellEnd"/>
            <w:r w:rsidRPr="0014147C">
              <w:rPr>
                <w:bCs/>
              </w:rPr>
              <w:t xml:space="preserve"> Татьяна Викторовна, з</w:t>
            </w:r>
            <w:r w:rsidRPr="0014147C">
              <w:t>аведующий</w:t>
            </w:r>
          </w:p>
        </w:tc>
        <w:tc>
          <w:tcPr>
            <w:tcW w:w="3685" w:type="dxa"/>
          </w:tcPr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ул. Калинина, д. 12, </w:t>
            </w:r>
          </w:p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14147C">
              <w:rPr>
                <w:sz w:val="24"/>
                <w:szCs w:val="24"/>
              </w:rPr>
              <w:t>Газ-Сале</w:t>
            </w:r>
            <w:proofErr w:type="spellEnd"/>
            <w:proofErr w:type="gramEnd"/>
            <w:r w:rsidRPr="0014147C">
              <w:rPr>
                <w:sz w:val="24"/>
                <w:szCs w:val="24"/>
              </w:rPr>
              <w:t>, Тазовский район, Ямало-Ненецкий автономный округ, 629365</w:t>
            </w:r>
          </w:p>
          <w:p w:rsidR="00912C53" w:rsidRPr="0014147C" w:rsidRDefault="00912C53" w:rsidP="00E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C">
              <w:rPr>
                <w:rFonts w:ascii="Times New Roman" w:hAnsi="Times New Roman" w:cs="Times New Roman"/>
                <w:sz w:val="24"/>
                <w:szCs w:val="24"/>
              </w:rPr>
              <w:t xml:space="preserve">тел. (34940) 2 32 20, тел./факс </w:t>
            </w:r>
            <w:r w:rsidRPr="00141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(34940) 2 38 17,  </w:t>
            </w:r>
            <w:proofErr w:type="spellStart"/>
            <w:r w:rsidR="009C2EEE" w:rsidRPr="0014147C">
              <w:rPr>
                <w:rFonts w:ascii="Times New Roman" w:hAnsi="Times New Roman" w:cs="Times New Roman"/>
                <w:sz w:val="24"/>
                <w:szCs w:val="24"/>
              </w:rPr>
              <w:t>taz-skazka.ru</w:t>
            </w:r>
            <w:proofErr w:type="spellEnd"/>
          </w:p>
          <w:p w:rsidR="00912C53" w:rsidRPr="0014147C" w:rsidRDefault="00912C53" w:rsidP="00E56FB5">
            <w:pPr>
              <w:pStyle w:val="graf"/>
              <w:contextualSpacing/>
              <w:jc w:val="both"/>
            </w:pPr>
          </w:p>
        </w:tc>
        <w:tc>
          <w:tcPr>
            <w:tcW w:w="1985" w:type="dxa"/>
          </w:tcPr>
          <w:p w:rsidR="00912C53" w:rsidRPr="0014147C" w:rsidRDefault="00912C53" w:rsidP="00E56FB5">
            <w:pPr>
              <w:pStyle w:val="graf"/>
              <w:contextualSpacing/>
              <w:jc w:val="both"/>
            </w:pPr>
            <w:proofErr w:type="spellStart"/>
            <w:r w:rsidRPr="0014147C">
              <w:rPr>
                <w:bCs/>
              </w:rPr>
              <w:lastRenderedPageBreak/>
              <w:t>Грошкова</w:t>
            </w:r>
            <w:proofErr w:type="spellEnd"/>
            <w:r w:rsidRPr="0014147C">
              <w:rPr>
                <w:bCs/>
              </w:rPr>
              <w:t xml:space="preserve"> Т</w:t>
            </w:r>
            <w:r w:rsidR="00E56FB5" w:rsidRPr="0014147C">
              <w:rPr>
                <w:bCs/>
              </w:rPr>
              <w:t>атьяна Викторовна</w:t>
            </w:r>
            <w:proofErr w:type="gramStart"/>
            <w:r w:rsidRPr="0014147C">
              <w:rPr>
                <w:bCs/>
              </w:rPr>
              <w:t>.</w:t>
            </w:r>
            <w:proofErr w:type="gramEnd"/>
            <w:r w:rsidRPr="0014147C">
              <w:rPr>
                <w:b/>
                <w:bCs/>
              </w:rPr>
              <w:t xml:space="preserve"> </w:t>
            </w:r>
            <w:proofErr w:type="gramStart"/>
            <w:r w:rsidRPr="0014147C">
              <w:t>з</w:t>
            </w:r>
            <w:proofErr w:type="gramEnd"/>
            <w:r w:rsidRPr="0014147C">
              <w:t xml:space="preserve">аведующий </w:t>
            </w:r>
          </w:p>
        </w:tc>
      </w:tr>
      <w:tr w:rsidR="00912C53" w:rsidRPr="0014147C" w:rsidTr="009C2EEE">
        <w:tc>
          <w:tcPr>
            <w:tcW w:w="1702" w:type="dxa"/>
            <w:vMerge w:val="restart"/>
          </w:tcPr>
          <w:p w:rsidR="00912C53" w:rsidRPr="0014147C" w:rsidRDefault="00912C53" w:rsidP="003E271B">
            <w:pPr>
              <w:pStyle w:val="graf"/>
              <w:contextualSpacing/>
              <w:jc w:val="both"/>
              <w:rPr>
                <w:b/>
              </w:rPr>
            </w:pPr>
            <w:r w:rsidRPr="0014147C">
              <w:rPr>
                <w:b/>
              </w:rPr>
              <w:lastRenderedPageBreak/>
              <w:t xml:space="preserve">«Инновации – </w:t>
            </w:r>
            <w:proofErr w:type="spellStart"/>
            <w:r w:rsidRPr="0014147C">
              <w:rPr>
                <w:b/>
              </w:rPr>
              <w:t>суперуспех</w:t>
            </w:r>
            <w:proofErr w:type="spellEnd"/>
            <w:r w:rsidRPr="0014147C">
              <w:rPr>
                <w:b/>
              </w:rPr>
              <w:t>»</w:t>
            </w:r>
          </w:p>
        </w:tc>
        <w:tc>
          <w:tcPr>
            <w:tcW w:w="3827" w:type="dxa"/>
          </w:tcPr>
          <w:p w:rsidR="00912C53" w:rsidRPr="0014147C" w:rsidRDefault="00912C53" w:rsidP="005471D3">
            <w:pPr>
              <w:pStyle w:val="graf"/>
              <w:contextualSpacing/>
            </w:pPr>
            <w:r w:rsidRPr="0014147C">
              <w:t>Внедрение «</w:t>
            </w:r>
            <w:proofErr w:type="spellStart"/>
            <w:r w:rsidRPr="0014147C">
              <w:t>НеоМетодик</w:t>
            </w:r>
            <w:proofErr w:type="spellEnd"/>
            <w:r w:rsidRPr="0014147C">
              <w:t xml:space="preserve">» во все режимные моменты образовательного процесса ДОО для  развития инновационного мышления  у детей  старшего дошкольного возраста (5-7 лет) </w:t>
            </w:r>
          </w:p>
          <w:p w:rsidR="00912C53" w:rsidRPr="0014147C" w:rsidRDefault="00912C53" w:rsidP="001438DC">
            <w:pPr>
              <w:pStyle w:val="graf"/>
              <w:contextualSpacing/>
            </w:pPr>
            <w:proofErr w:type="gramStart"/>
            <w:r w:rsidRPr="0014147C">
              <w:t xml:space="preserve">(Инновация = УСПЕХ (успех личностный, социальный и экономический) </w:t>
            </w:r>
            <w:proofErr w:type="gramEnd"/>
          </w:p>
        </w:tc>
        <w:tc>
          <w:tcPr>
            <w:tcW w:w="2268" w:type="dxa"/>
          </w:tcPr>
          <w:p w:rsidR="00912C53" w:rsidRPr="0014147C" w:rsidRDefault="00912C53" w:rsidP="008C0C9D">
            <w:pPr>
              <w:pStyle w:val="graf"/>
              <w:contextualSpacing/>
              <w:jc w:val="both"/>
            </w:pPr>
            <w:r w:rsidRPr="0014147C">
              <w:t>МКОУ детский сад «Рыбка»</w:t>
            </w:r>
          </w:p>
        </w:tc>
        <w:tc>
          <w:tcPr>
            <w:tcW w:w="1985" w:type="dxa"/>
          </w:tcPr>
          <w:p w:rsidR="00912C53" w:rsidRPr="0014147C" w:rsidRDefault="00912C53" w:rsidP="006B7CE0">
            <w:pPr>
              <w:pStyle w:val="graf"/>
              <w:contextualSpacing/>
              <w:jc w:val="both"/>
            </w:pPr>
            <w:proofErr w:type="spellStart"/>
            <w:r w:rsidRPr="0014147C">
              <w:t>Шабашева</w:t>
            </w:r>
            <w:proofErr w:type="spellEnd"/>
            <w:r w:rsidRPr="0014147C">
              <w:t xml:space="preserve"> Елена Анатольевна, заведующий</w:t>
            </w:r>
          </w:p>
        </w:tc>
        <w:tc>
          <w:tcPr>
            <w:tcW w:w="3685" w:type="dxa"/>
          </w:tcPr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>ул. Пушкина, д. 13, п. Тазовский, Ямало-Ненецкий автономный округ, 629350</w:t>
            </w:r>
          </w:p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тел. (34940) 2-16-93, 2 24 41 </w:t>
            </w:r>
          </w:p>
          <w:p w:rsidR="00912C53" w:rsidRPr="0014147C" w:rsidRDefault="00912C53" w:rsidP="00E56FB5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14147C">
              <w:rPr>
                <w:sz w:val="24"/>
                <w:szCs w:val="24"/>
                <w:lang w:val="en-US"/>
              </w:rPr>
              <w:t>mdou</w:t>
            </w:r>
            <w:proofErr w:type="spellEnd"/>
            <w:r w:rsidRPr="0014147C">
              <w:rPr>
                <w:sz w:val="24"/>
                <w:szCs w:val="24"/>
              </w:rPr>
              <w:t>_</w:t>
            </w:r>
            <w:proofErr w:type="spellStart"/>
            <w:r w:rsidRPr="0014147C">
              <w:rPr>
                <w:sz w:val="24"/>
                <w:szCs w:val="24"/>
                <w:lang w:val="en-US"/>
              </w:rPr>
              <w:t>ds</w:t>
            </w:r>
            <w:proofErr w:type="spellEnd"/>
            <w:r w:rsidRPr="0014147C">
              <w:rPr>
                <w:sz w:val="24"/>
                <w:szCs w:val="24"/>
              </w:rPr>
              <w:t>_</w:t>
            </w:r>
            <w:proofErr w:type="spellStart"/>
            <w:r w:rsidRPr="0014147C">
              <w:rPr>
                <w:sz w:val="24"/>
                <w:szCs w:val="24"/>
                <w:lang w:val="en-US"/>
              </w:rPr>
              <w:t>rybka</w:t>
            </w:r>
            <w:proofErr w:type="spellEnd"/>
            <w:r w:rsidRPr="0014147C">
              <w:rPr>
                <w:sz w:val="24"/>
                <w:szCs w:val="24"/>
              </w:rPr>
              <w:t>1@</w:t>
            </w:r>
            <w:r w:rsidRPr="0014147C">
              <w:rPr>
                <w:sz w:val="24"/>
                <w:szCs w:val="24"/>
                <w:lang w:val="en-US"/>
              </w:rPr>
              <w:t>mail</w:t>
            </w:r>
            <w:r w:rsidRPr="0014147C">
              <w:rPr>
                <w:sz w:val="24"/>
                <w:szCs w:val="24"/>
              </w:rPr>
              <w:t>.</w:t>
            </w:r>
            <w:proofErr w:type="spellStart"/>
            <w:r w:rsidRPr="0014147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912C53" w:rsidRPr="0014147C" w:rsidRDefault="00912C53" w:rsidP="00EE6735">
            <w:pPr>
              <w:pStyle w:val="graf"/>
              <w:contextualSpacing/>
              <w:jc w:val="both"/>
            </w:pPr>
            <w:proofErr w:type="spellStart"/>
            <w:r w:rsidRPr="0014147C">
              <w:rPr>
                <w:bCs/>
              </w:rPr>
              <w:t>Шабашева</w:t>
            </w:r>
            <w:proofErr w:type="spellEnd"/>
            <w:r w:rsidRPr="0014147C">
              <w:rPr>
                <w:bCs/>
              </w:rPr>
              <w:t xml:space="preserve"> Е</w:t>
            </w:r>
            <w:r w:rsidR="00EE6735" w:rsidRPr="0014147C">
              <w:rPr>
                <w:bCs/>
              </w:rPr>
              <w:t>лена Анатольевна</w:t>
            </w:r>
            <w:r w:rsidRPr="0014147C">
              <w:rPr>
                <w:b/>
                <w:bCs/>
              </w:rPr>
              <w:t xml:space="preserve"> </w:t>
            </w:r>
            <w:r w:rsidRPr="0014147C">
              <w:t xml:space="preserve">заведующий </w:t>
            </w:r>
          </w:p>
        </w:tc>
      </w:tr>
      <w:tr w:rsidR="00912C53" w:rsidRPr="0014147C" w:rsidTr="009C2EEE">
        <w:tc>
          <w:tcPr>
            <w:tcW w:w="1702" w:type="dxa"/>
            <w:vMerge/>
          </w:tcPr>
          <w:p w:rsidR="00912C53" w:rsidRPr="0014147C" w:rsidRDefault="00912C53" w:rsidP="003E271B">
            <w:pPr>
              <w:pStyle w:val="graf"/>
              <w:contextualSpacing/>
              <w:jc w:val="both"/>
            </w:pPr>
          </w:p>
        </w:tc>
        <w:tc>
          <w:tcPr>
            <w:tcW w:w="3827" w:type="dxa"/>
          </w:tcPr>
          <w:p w:rsidR="00912C53" w:rsidRPr="0014147C" w:rsidRDefault="00912C53" w:rsidP="004821EF">
            <w:pPr>
              <w:pStyle w:val="graf"/>
              <w:contextualSpacing/>
              <w:jc w:val="both"/>
            </w:pPr>
            <w:r w:rsidRPr="0014147C">
              <w:t xml:space="preserve">Интеграция </w:t>
            </w:r>
            <w:proofErr w:type="spellStart"/>
            <w:r w:rsidRPr="0014147C">
              <w:t>социокультурной</w:t>
            </w:r>
            <w:proofErr w:type="spellEnd"/>
            <w:r w:rsidRPr="0014147C">
              <w:t xml:space="preserve">  среды в образовательный процесс  для развития </w:t>
            </w:r>
            <w:proofErr w:type="spellStart"/>
            <w:r w:rsidRPr="0014147C">
              <w:t>креативного</w:t>
            </w:r>
            <w:proofErr w:type="spellEnd"/>
            <w:r w:rsidRPr="0014147C">
              <w:t xml:space="preserve"> мышления в условиях заполярного поселка («МАЛЕНЬКИЕ ТЕРРИТОРИИ БОЛЬШИХ ВОЗМОЖНОСТЕЙ»)</w:t>
            </w:r>
          </w:p>
        </w:tc>
        <w:tc>
          <w:tcPr>
            <w:tcW w:w="2268" w:type="dxa"/>
          </w:tcPr>
          <w:p w:rsidR="00912C53" w:rsidRPr="0014147C" w:rsidRDefault="00912C53" w:rsidP="008C0C9D">
            <w:pPr>
              <w:pStyle w:val="graf"/>
              <w:contextualSpacing/>
              <w:jc w:val="both"/>
            </w:pPr>
            <w:r w:rsidRPr="0014147C">
              <w:t>МКДОУ детский сад «Белый медвежонок»</w:t>
            </w:r>
          </w:p>
        </w:tc>
        <w:tc>
          <w:tcPr>
            <w:tcW w:w="1985" w:type="dxa"/>
          </w:tcPr>
          <w:p w:rsidR="00912C53" w:rsidRPr="0014147C" w:rsidRDefault="00912C53" w:rsidP="006B7CE0">
            <w:pPr>
              <w:pStyle w:val="graf"/>
              <w:contextualSpacing/>
              <w:jc w:val="both"/>
            </w:pPr>
            <w:r w:rsidRPr="0014147C">
              <w:t>Зимина Елена Федоровна, и.о. заведующего</w:t>
            </w:r>
          </w:p>
        </w:tc>
        <w:tc>
          <w:tcPr>
            <w:tcW w:w="3685" w:type="dxa"/>
          </w:tcPr>
          <w:p w:rsidR="001F074E" w:rsidRDefault="00912C53" w:rsidP="001F074E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ул. Геологоразведчиков, д. 7, с. </w:t>
            </w:r>
            <w:proofErr w:type="spellStart"/>
            <w:proofErr w:type="gramStart"/>
            <w:r w:rsidRPr="0014147C">
              <w:rPr>
                <w:sz w:val="24"/>
                <w:szCs w:val="24"/>
              </w:rPr>
              <w:t>Газ-Сале</w:t>
            </w:r>
            <w:proofErr w:type="spellEnd"/>
            <w:proofErr w:type="gramEnd"/>
            <w:r w:rsidRPr="0014147C">
              <w:rPr>
                <w:sz w:val="24"/>
                <w:szCs w:val="24"/>
              </w:rPr>
              <w:t xml:space="preserve">, Тазовский район, Ямало-Ненецкий автономный округ, 629365 </w:t>
            </w:r>
          </w:p>
          <w:p w:rsidR="00912C53" w:rsidRPr="0014147C" w:rsidRDefault="00912C53" w:rsidP="001F074E">
            <w:pPr>
              <w:pStyle w:val="a6"/>
              <w:jc w:val="both"/>
              <w:rPr>
                <w:sz w:val="24"/>
                <w:szCs w:val="24"/>
              </w:rPr>
            </w:pPr>
            <w:r w:rsidRPr="0014147C">
              <w:rPr>
                <w:sz w:val="24"/>
                <w:szCs w:val="24"/>
              </w:rPr>
              <w:t xml:space="preserve">тел./факс (34940) 23185,  </w:t>
            </w:r>
            <w:hyperlink r:id="rId9" w:history="1">
              <w:r w:rsidRPr="0014147C">
                <w:rPr>
                  <w:rStyle w:val="a4"/>
                  <w:color w:val="auto"/>
                  <w:sz w:val="24"/>
                  <w:szCs w:val="24"/>
                  <w:lang w:val="en-US"/>
                </w:rPr>
                <w:t>permyakovadetsad</w:t>
              </w:r>
              <w:r w:rsidRPr="0014147C">
                <w:rPr>
                  <w:rStyle w:val="a4"/>
                  <w:color w:val="auto"/>
                  <w:sz w:val="24"/>
                  <w:szCs w:val="24"/>
                </w:rPr>
                <w:t>2@</w:t>
              </w:r>
              <w:r w:rsidRPr="0014147C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14147C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14147C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912C53" w:rsidRPr="0014147C" w:rsidRDefault="00912C53" w:rsidP="00EE6735">
            <w:pPr>
              <w:pStyle w:val="graf"/>
              <w:contextualSpacing/>
              <w:jc w:val="both"/>
            </w:pPr>
            <w:r w:rsidRPr="0014147C">
              <w:t>Зимина Е</w:t>
            </w:r>
            <w:r w:rsidR="00EE6735" w:rsidRPr="0014147C">
              <w:t>лена Федоровна,</w:t>
            </w:r>
            <w:r w:rsidRPr="0014147C">
              <w:t xml:space="preserve"> и.о. заведующего </w:t>
            </w:r>
          </w:p>
        </w:tc>
      </w:tr>
    </w:tbl>
    <w:p w:rsidR="007805F1" w:rsidRPr="0014147C" w:rsidRDefault="007805F1" w:rsidP="009F64FD">
      <w:pPr>
        <w:pStyle w:val="graf"/>
        <w:ind w:firstLine="708"/>
        <w:contextualSpacing/>
        <w:jc w:val="both"/>
      </w:pPr>
    </w:p>
    <w:sectPr w:rsidR="007805F1" w:rsidRPr="0014147C" w:rsidSect="007805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0D11"/>
    <w:multiLevelType w:val="multilevel"/>
    <w:tmpl w:val="034A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71B"/>
    <w:rsid w:val="00012A43"/>
    <w:rsid w:val="00025977"/>
    <w:rsid w:val="00091742"/>
    <w:rsid w:val="001052CD"/>
    <w:rsid w:val="001214BE"/>
    <w:rsid w:val="0014147C"/>
    <w:rsid w:val="001438DC"/>
    <w:rsid w:val="001609E4"/>
    <w:rsid w:val="00162522"/>
    <w:rsid w:val="00170A8D"/>
    <w:rsid w:val="001713E6"/>
    <w:rsid w:val="001829A5"/>
    <w:rsid w:val="00195CDC"/>
    <w:rsid w:val="001C49BD"/>
    <w:rsid w:val="001C5ED6"/>
    <w:rsid w:val="001F074E"/>
    <w:rsid w:val="0021105B"/>
    <w:rsid w:val="0021486D"/>
    <w:rsid w:val="00231FD0"/>
    <w:rsid w:val="00235B55"/>
    <w:rsid w:val="00243D5A"/>
    <w:rsid w:val="00270838"/>
    <w:rsid w:val="0028400B"/>
    <w:rsid w:val="002E7D1E"/>
    <w:rsid w:val="00330054"/>
    <w:rsid w:val="00374868"/>
    <w:rsid w:val="00386489"/>
    <w:rsid w:val="003B0929"/>
    <w:rsid w:val="003D2B07"/>
    <w:rsid w:val="003E07C5"/>
    <w:rsid w:val="003E271B"/>
    <w:rsid w:val="00406ABD"/>
    <w:rsid w:val="004821EF"/>
    <w:rsid w:val="0048258E"/>
    <w:rsid w:val="00483734"/>
    <w:rsid w:val="004D045E"/>
    <w:rsid w:val="004D4BB7"/>
    <w:rsid w:val="004D4D6D"/>
    <w:rsid w:val="00545025"/>
    <w:rsid w:val="005471D3"/>
    <w:rsid w:val="00611D04"/>
    <w:rsid w:val="00625DA7"/>
    <w:rsid w:val="00627D6F"/>
    <w:rsid w:val="00633C69"/>
    <w:rsid w:val="0067649B"/>
    <w:rsid w:val="00676BB5"/>
    <w:rsid w:val="006A28C5"/>
    <w:rsid w:val="00771025"/>
    <w:rsid w:val="007805F1"/>
    <w:rsid w:val="0078797B"/>
    <w:rsid w:val="007949D3"/>
    <w:rsid w:val="007B107C"/>
    <w:rsid w:val="007D43C3"/>
    <w:rsid w:val="0081324C"/>
    <w:rsid w:val="00873BC7"/>
    <w:rsid w:val="008A4601"/>
    <w:rsid w:val="008B426C"/>
    <w:rsid w:val="008C4E55"/>
    <w:rsid w:val="008C53D7"/>
    <w:rsid w:val="008F61CB"/>
    <w:rsid w:val="00912C53"/>
    <w:rsid w:val="009458F8"/>
    <w:rsid w:val="00950119"/>
    <w:rsid w:val="00986586"/>
    <w:rsid w:val="00990BE1"/>
    <w:rsid w:val="009C2EEE"/>
    <w:rsid w:val="009F1B1F"/>
    <w:rsid w:val="009F64FD"/>
    <w:rsid w:val="00AA3053"/>
    <w:rsid w:val="00AB4719"/>
    <w:rsid w:val="00B10280"/>
    <w:rsid w:val="00B34EC0"/>
    <w:rsid w:val="00C17E15"/>
    <w:rsid w:val="00C56921"/>
    <w:rsid w:val="00C8329E"/>
    <w:rsid w:val="00CB5334"/>
    <w:rsid w:val="00CB55DF"/>
    <w:rsid w:val="00D146BB"/>
    <w:rsid w:val="00D96C61"/>
    <w:rsid w:val="00D97018"/>
    <w:rsid w:val="00DA4F70"/>
    <w:rsid w:val="00E03301"/>
    <w:rsid w:val="00E56FB5"/>
    <w:rsid w:val="00E65F09"/>
    <w:rsid w:val="00E71CD8"/>
    <w:rsid w:val="00E864FA"/>
    <w:rsid w:val="00EC2568"/>
    <w:rsid w:val="00EE498D"/>
    <w:rsid w:val="00EE6735"/>
    <w:rsid w:val="00F06715"/>
    <w:rsid w:val="00F62966"/>
    <w:rsid w:val="00FA1341"/>
    <w:rsid w:val="00FC6AC6"/>
    <w:rsid w:val="00FD221D"/>
    <w:rsid w:val="00FE04E3"/>
    <w:rsid w:val="00FF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1D"/>
  </w:style>
  <w:style w:type="paragraph" w:styleId="1">
    <w:name w:val="heading 1"/>
    <w:basedOn w:val="a"/>
    <w:link w:val="10"/>
    <w:uiPriority w:val="9"/>
    <w:qFormat/>
    <w:rsid w:val="00483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f">
    <w:name w:val="graf"/>
    <w:basedOn w:val="a"/>
    <w:rsid w:val="003E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E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E271B"/>
    <w:rPr>
      <w:color w:val="0000FF"/>
      <w:u w:val="single"/>
    </w:rPr>
  </w:style>
  <w:style w:type="table" w:styleId="a5">
    <w:name w:val="Table Grid"/>
    <w:basedOn w:val="a1"/>
    <w:rsid w:val="003E2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5">
    <w:name w:val="c55"/>
    <w:basedOn w:val="a"/>
    <w:rsid w:val="00E0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E03301"/>
  </w:style>
  <w:style w:type="character" w:customStyle="1" w:styleId="c106">
    <w:name w:val="c106"/>
    <w:basedOn w:val="a0"/>
    <w:rsid w:val="00E03301"/>
  </w:style>
  <w:style w:type="character" w:customStyle="1" w:styleId="10">
    <w:name w:val="Заголовок 1 Знак"/>
    <w:basedOn w:val="a0"/>
    <w:link w:val="1"/>
    <w:uiPriority w:val="9"/>
    <w:rsid w:val="00483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rsid w:val="00B102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102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87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ska1@taz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gd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chool8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myakovadetsad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88</cp:revision>
  <cp:lastPrinted>2018-12-05T03:54:00Z</cp:lastPrinted>
  <dcterms:created xsi:type="dcterms:W3CDTF">2018-11-14T06:34:00Z</dcterms:created>
  <dcterms:modified xsi:type="dcterms:W3CDTF">2018-12-05T04:06:00Z</dcterms:modified>
</cp:coreProperties>
</file>