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A51183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A51183">
        <w:rPr>
          <w:rFonts w:ascii="PT Astra Serif" w:hAnsi="PT Astra Serif"/>
          <w:sz w:val="24"/>
          <w:szCs w:val="24"/>
        </w:rPr>
        <w:t>УТВЕРЖДАЮ</w:t>
      </w:r>
    </w:p>
    <w:p w:rsidR="00262CEC" w:rsidRPr="00A51183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A51183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A51183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A51183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A51183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A51183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A51183">
        <w:rPr>
          <w:rFonts w:ascii="PT Astra Serif" w:hAnsi="PT Astra Serif"/>
          <w:i/>
          <w:sz w:val="24"/>
          <w:szCs w:val="24"/>
        </w:rPr>
        <w:t xml:space="preserve">План основных </w:t>
      </w:r>
      <w:proofErr w:type="gramStart"/>
      <w:r w:rsidRPr="00A51183">
        <w:rPr>
          <w:rFonts w:ascii="PT Astra Serif" w:hAnsi="PT Astra Serif"/>
          <w:i/>
          <w:sz w:val="24"/>
          <w:szCs w:val="24"/>
        </w:rPr>
        <w:t>мероприятий  Департамента образования Администрации Тазовского района</w:t>
      </w:r>
      <w:proofErr w:type="gramEnd"/>
    </w:p>
    <w:p w:rsidR="00262CEC" w:rsidRPr="00A51183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A51183">
        <w:rPr>
          <w:rFonts w:ascii="PT Astra Serif" w:hAnsi="PT Astra Serif"/>
          <w:i/>
          <w:sz w:val="24"/>
          <w:szCs w:val="24"/>
        </w:rPr>
        <w:t xml:space="preserve"> с </w:t>
      </w:r>
      <w:r w:rsidR="00535671">
        <w:rPr>
          <w:rFonts w:ascii="PT Astra Serif" w:hAnsi="PT Astra Serif"/>
          <w:i/>
          <w:sz w:val="24"/>
          <w:szCs w:val="24"/>
        </w:rPr>
        <w:t>23 сентября</w:t>
      </w:r>
      <w:r w:rsidRPr="00A51183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535671">
        <w:rPr>
          <w:rFonts w:ascii="PT Astra Serif" w:hAnsi="PT Astra Serif"/>
          <w:i/>
          <w:sz w:val="24"/>
          <w:szCs w:val="24"/>
        </w:rPr>
        <w:t>29 сентября</w:t>
      </w:r>
      <w:r w:rsidRPr="00A51183">
        <w:rPr>
          <w:rFonts w:ascii="PT Astra Serif" w:hAnsi="PT Astra Serif"/>
          <w:i/>
          <w:sz w:val="24"/>
          <w:szCs w:val="24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A51183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A51183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A51183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5118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180612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180612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A51183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C261A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A51183" w:rsidRDefault="000C261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0C261A" w:rsidRDefault="000C261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0C261A">
              <w:rPr>
                <w:rFonts w:ascii="PT Astra Serif" w:hAnsi="PT Astra Serif"/>
                <w:b w:val="0"/>
                <w:i w:val="0"/>
                <w:szCs w:val="24"/>
              </w:rPr>
              <w:t>Еженедельное совещание при начальнике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C261A">
              <w:rPr>
                <w:rFonts w:ascii="PT Astra Serif" w:hAnsi="PT Astra Serif" w:cs="Times New Roman"/>
                <w:sz w:val="24"/>
                <w:szCs w:val="24"/>
              </w:rPr>
              <w:t>23.09.2019</w:t>
            </w:r>
          </w:p>
          <w:p w:rsidR="000C261A" w:rsidRPr="000C261A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0C261A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</w:p>
        </w:tc>
      </w:tr>
      <w:tr w:rsidR="00C24022" w:rsidRPr="00A51183" w:rsidTr="00A3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22" w:rsidRPr="00A51183" w:rsidRDefault="00C24022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C24022" w:rsidRDefault="00C24022" w:rsidP="00AA2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>Открытие Центра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Default="00C24022" w:rsidP="00AA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 xml:space="preserve"> 23.09.2019</w:t>
            </w:r>
          </w:p>
          <w:p w:rsidR="00CB06ED" w:rsidRPr="00C24022" w:rsidRDefault="00CB06ED" w:rsidP="00AA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22" w:rsidRPr="00C24022" w:rsidRDefault="00EB5568" w:rsidP="00AA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B06ED">
              <w:rPr>
                <w:rFonts w:ascii="Times New Roman" w:eastAsia="Times New Roman" w:hAnsi="Times New Roman" w:cs="Times New Roman"/>
              </w:rPr>
              <w:t>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A51183" w:rsidRDefault="00CB06ED" w:rsidP="00A5118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A51183" w:rsidRDefault="00CB06ED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Default="00C24022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>Лисовская О.А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06ED" w:rsidRPr="00A51183" w:rsidRDefault="00CB06ED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Зятев И.А.</w:t>
            </w:r>
          </w:p>
        </w:tc>
      </w:tr>
      <w:tr w:rsidR="00EB5568" w:rsidRPr="00A51183" w:rsidTr="00FD2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68" w:rsidRPr="00A51183" w:rsidRDefault="00EB5568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C24022" w:rsidRDefault="00EB5568" w:rsidP="002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вопросам взаимодействия с представителями </w:t>
            </w:r>
            <w:proofErr w:type="gramStart"/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Default="00EB5568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23.09.2019 </w:t>
            </w:r>
          </w:p>
          <w:p w:rsidR="00EB5568" w:rsidRPr="00C24022" w:rsidRDefault="00EB5568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C24022" w:rsidRDefault="00EB5568" w:rsidP="002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C24022" w:rsidRDefault="00EB5568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A51183" w:rsidRDefault="00EB5568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A51183" w:rsidRDefault="00EB5568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Н.П.</w:t>
            </w:r>
          </w:p>
        </w:tc>
      </w:tr>
      <w:tr w:rsidR="00945299" w:rsidRPr="00A51183" w:rsidTr="00FD2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9" w:rsidRPr="00A51183" w:rsidRDefault="00945299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Pr="00C24022" w:rsidRDefault="00945299" w:rsidP="002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 </w:t>
            </w:r>
            <w:r w:rsidR="0095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молодых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95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(«Новый учитель Ямала»)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Default="0095448B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</w:p>
          <w:p w:rsidR="0095448B" w:rsidRDefault="0095448B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Default="0095448B" w:rsidP="002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Default="0095448B" w:rsidP="00E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Pr="00C24022" w:rsidRDefault="0095448B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9" w:rsidRPr="00C24022" w:rsidRDefault="0095448B" w:rsidP="00A511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448B" w:rsidRPr="00A51183" w:rsidTr="00FD2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молодых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448B" w:rsidRPr="00A51183" w:rsidTr="000D7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180612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180612" w:rsidRDefault="0095448B" w:rsidP="0095448B">
            <w:pPr>
              <w:spacing w:after="0" w:line="240" w:lineRule="auto"/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Мониторинг, исс</w:t>
            </w:r>
            <w:r w:rsidRPr="00180612"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</w:tr>
      <w:tr w:rsidR="0095448B" w:rsidRPr="00A51183" w:rsidTr="005108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C24022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исследования внешней оценки компетентности в решении проблем обучающихся 10-х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23.09. - 26.09.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</w:rPr>
              <w:t>е классы</w:t>
            </w:r>
            <w:r w:rsidRPr="00C24022">
              <w:rPr>
                <w:rFonts w:ascii="Times New Roman" w:eastAsia="Times New Roman" w:hAnsi="Times New Roman" w:cs="Times New Roman"/>
              </w:rPr>
              <w:t xml:space="preserve"> - 161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proofErr w:type="spellStart"/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Гайдаренко</w:t>
            </w:r>
            <w:proofErr w:type="spellEnd"/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448B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180612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180612"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</w:rPr>
              <w:t xml:space="preserve">Конкурсы, соревнования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5448B" w:rsidRPr="00A51183" w:rsidTr="000E5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 xml:space="preserve">Подведение </w:t>
            </w:r>
            <w:proofErr w:type="gramStart"/>
            <w:r w:rsidRPr="00C24022">
              <w:rPr>
                <w:rFonts w:ascii="Times New Roman" w:eastAsia="Times New Roman" w:hAnsi="Times New Roman" w:cs="Times New Roman"/>
              </w:rPr>
              <w:t>итогов муниципального этапа всероссийского конкурса программ развития образовательных</w:t>
            </w:r>
            <w:proofErr w:type="gramEnd"/>
            <w:r w:rsidRPr="00C24022">
              <w:rPr>
                <w:rFonts w:ascii="Times New Roman" w:eastAsia="Times New Roman" w:hAnsi="Times New Roman" w:cs="Times New Roman"/>
              </w:rPr>
              <w:t xml:space="preserve"> организаций, реализующих программы дополнительного образования детей "Арктур"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24.09.2019</w:t>
            </w:r>
            <w:r w:rsidRPr="00C24022">
              <w:rPr>
                <w:rFonts w:ascii="Times New Roman" w:eastAsia="Times New Roman" w:hAnsi="Times New Roman" w:cs="Times New Roman"/>
              </w:rPr>
              <w:br/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gramStart"/>
            <w:r w:rsidRPr="00C2402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C24022">
              <w:rPr>
                <w:rFonts w:ascii="Times New Roman" w:eastAsia="Times New Roman" w:hAnsi="Times New Roman" w:cs="Times New Roman"/>
              </w:rPr>
              <w:t xml:space="preserve"> "Тазовский РДТ"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</w:rPr>
              <w:t>Рыбкина О.Н.</w:t>
            </w:r>
          </w:p>
        </w:tc>
      </w:tr>
      <w:tr w:rsidR="0095448B" w:rsidRPr="00A51183" w:rsidTr="00FA7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C24022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 безопасности. Цикл мероприя</w:t>
            </w: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по пропаганде безопасного поведения на дороге.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23-27.09.2019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 Г.Г.</w:t>
            </w:r>
          </w:p>
        </w:tc>
      </w:tr>
      <w:tr w:rsidR="0095448B" w:rsidRPr="00A51183" w:rsidTr="00DE08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022">
              <w:rPr>
                <w:rFonts w:ascii="Times New Roman" w:eastAsia="Times New Roman" w:hAnsi="Times New Roman" w:cs="Times New Roman"/>
              </w:rPr>
              <w:t>Фото-флеш-моб</w:t>
            </w:r>
            <w:proofErr w:type="spellEnd"/>
            <w:r w:rsidRPr="00C24022">
              <w:rPr>
                <w:rFonts w:ascii="Times New Roman" w:eastAsia="Times New Roman" w:hAnsi="Times New Roman" w:cs="Times New Roman"/>
              </w:rPr>
              <w:t xml:space="preserve"> "Азбука ПДД"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24-25.09.</w:t>
            </w:r>
            <w:r w:rsidRPr="00C2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проходит под эгидой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палаты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ТСОШ, МКОУ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C24022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2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 Г.Г.</w:t>
            </w:r>
          </w:p>
        </w:tc>
      </w:tr>
      <w:tr w:rsidR="0095448B" w:rsidRPr="00A51183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5118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«Маша и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A51183" w:rsidRDefault="0095448B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«Любимые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11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Ненецкие национальные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во</w:t>
            </w:r>
            <w:r w:rsidRPr="00EB5568">
              <w:rPr>
                <w:rFonts w:ascii="Times New Roman" w:eastAsia="Times New Roman" w:hAnsi="Times New Roman" w:cs="Times New Roman"/>
              </w:rPr>
              <w:t>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«Мой любимый детский сад» </w:t>
            </w:r>
            <w:proofErr w:type="gramStart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60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игровая программа «Ах, эти шарики воздушные»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30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"Солнышко"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10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35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вечер на тему: «Русские народные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19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Руководитель </w:t>
            </w:r>
            <w:r w:rsidRPr="00B81B1B">
              <w:rPr>
                <w:rFonts w:ascii="PT Astra Serif" w:hAnsi="PT Astra Serif"/>
                <w:sz w:val="24"/>
                <w:szCs w:val="24"/>
              </w:rPr>
              <w:lastRenderedPageBreak/>
              <w:t>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день «День дошкольного работника»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36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 Путешествие в сказку»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21 воспитанник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метеостанцию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23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Физкультурное развлечение «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23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Физкультурное развлечение "Весёлые дошколята»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23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дошкольного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"Олененок"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100 педагогов и 25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"Олененок"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писках клада», познавательно-спортивное мероприятие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20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археолог» познавательное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19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развлечение «Осень 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6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95448B" w:rsidRPr="00A51183" w:rsidTr="00185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A51183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B" w:rsidRPr="00EB5568" w:rsidRDefault="0095448B" w:rsidP="0095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«Мой весёлый, звонкий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568">
              <w:rPr>
                <w:rFonts w:ascii="Times New Roman" w:eastAsia="Times New Roman" w:hAnsi="Times New Roman" w:cs="Times New Roman"/>
              </w:rPr>
              <w:t>8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EB5568" w:rsidRDefault="0095448B" w:rsidP="0095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</w:t>
            </w:r>
            <w:proofErr w:type="spellStart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EB55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Default="0095448B" w:rsidP="0095448B">
            <w:pPr>
              <w:jc w:val="center"/>
            </w:pPr>
            <w:r w:rsidRPr="00B81B1B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Руководитель ДОО</w:t>
            </w:r>
          </w:p>
        </w:tc>
      </w:tr>
    </w:tbl>
    <w:p w:rsidR="003D31BC" w:rsidRPr="00A51183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A51183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C261A"/>
    <w:rsid w:val="00180612"/>
    <w:rsid w:val="00195393"/>
    <w:rsid w:val="001C7067"/>
    <w:rsid w:val="00262CEC"/>
    <w:rsid w:val="002A1A85"/>
    <w:rsid w:val="003262A4"/>
    <w:rsid w:val="003B1850"/>
    <w:rsid w:val="003D31BC"/>
    <w:rsid w:val="004377E5"/>
    <w:rsid w:val="00476195"/>
    <w:rsid w:val="004E0224"/>
    <w:rsid w:val="004E77E6"/>
    <w:rsid w:val="00513CCF"/>
    <w:rsid w:val="00535671"/>
    <w:rsid w:val="005459AB"/>
    <w:rsid w:val="005C49CB"/>
    <w:rsid w:val="005E7157"/>
    <w:rsid w:val="00610C7E"/>
    <w:rsid w:val="00663DF6"/>
    <w:rsid w:val="006F1762"/>
    <w:rsid w:val="00703205"/>
    <w:rsid w:val="00725C32"/>
    <w:rsid w:val="0075273E"/>
    <w:rsid w:val="007A74D6"/>
    <w:rsid w:val="00945299"/>
    <w:rsid w:val="0095448B"/>
    <w:rsid w:val="00993DA3"/>
    <w:rsid w:val="009E2798"/>
    <w:rsid w:val="00A51183"/>
    <w:rsid w:val="00B00C0E"/>
    <w:rsid w:val="00B304A9"/>
    <w:rsid w:val="00BB7276"/>
    <w:rsid w:val="00C24022"/>
    <w:rsid w:val="00C63FCC"/>
    <w:rsid w:val="00C65EA0"/>
    <w:rsid w:val="00CB06ED"/>
    <w:rsid w:val="00E566ED"/>
    <w:rsid w:val="00EB5568"/>
    <w:rsid w:val="00F4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31</cp:revision>
  <cp:lastPrinted>2019-08-15T10:09:00Z</cp:lastPrinted>
  <dcterms:created xsi:type="dcterms:W3CDTF">2019-08-12T08:36:00Z</dcterms:created>
  <dcterms:modified xsi:type="dcterms:W3CDTF">2019-09-23T06:36:00Z</dcterms:modified>
</cp:coreProperties>
</file>